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7A" w:rsidRDefault="00625B7A" w:rsidP="00625B7A">
      <w:pPr>
        <w:jc w:val="righ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-329565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</w:t>
      </w:r>
    </w:p>
    <w:p w:rsidR="00625B7A" w:rsidRPr="00625B7A" w:rsidRDefault="00625B7A" w:rsidP="00625B7A">
      <w:pPr>
        <w:rPr>
          <w:b/>
          <w:sz w:val="40"/>
          <w:szCs w:val="40"/>
        </w:rPr>
      </w:pPr>
    </w:p>
    <w:p w:rsidR="00625B7A" w:rsidRPr="00C410F1" w:rsidRDefault="00625B7A" w:rsidP="00625B7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0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5B7A" w:rsidRPr="00C410F1" w:rsidRDefault="00625B7A" w:rsidP="00625B7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0F1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38"/>
      </w:tblGrid>
      <w:tr w:rsidR="00625B7A" w:rsidRPr="00C410F1" w:rsidTr="00A06C2F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5B7A" w:rsidRDefault="00625B7A" w:rsidP="00625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21.04.2014г.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103</w:t>
            </w:r>
          </w:p>
          <w:p w:rsidR="00625B7A" w:rsidRPr="007C587E" w:rsidRDefault="00625B7A" w:rsidP="00625B7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25B7A" w:rsidRDefault="00625B7A" w:rsidP="00625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</w:t>
            </w:r>
          </w:p>
          <w:p w:rsidR="00625B7A" w:rsidRDefault="00625B7A" w:rsidP="00625B7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5B7A" w:rsidRPr="001F2DF7" w:rsidRDefault="00625B7A" w:rsidP="00625B7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F2D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 организации исполнения законодательства</w:t>
            </w:r>
          </w:p>
          <w:p w:rsidR="00625B7A" w:rsidRPr="001F2DF7" w:rsidRDefault="00625B7A" w:rsidP="00625B7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F2D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сфере закупок товаров, работ, услуг для обеспечения</w:t>
            </w:r>
          </w:p>
          <w:p w:rsidR="00625B7A" w:rsidRPr="001F2DF7" w:rsidRDefault="00625B7A" w:rsidP="00625B7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F2D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муниципальных нужд городского округа Пелым</w:t>
            </w:r>
          </w:p>
          <w:p w:rsidR="00625B7A" w:rsidRPr="00C410F1" w:rsidRDefault="00625B7A" w:rsidP="00625B7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5C47AA" w:rsidRPr="005C47AA" w:rsidRDefault="005C47AA" w:rsidP="00625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6E0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8" w:tooltip="Решение Нижнетагильской городской Думы от 24.11.2005 N 80 (ред. от 20.12.2013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Pr="005C47A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="005C36E0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sz w:val="28"/>
          <w:szCs w:val="28"/>
        </w:rPr>
        <w:t>,</w:t>
      </w:r>
      <w:r w:rsidR="005C36E0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5C47AA" w:rsidRPr="005C47AA" w:rsidRDefault="005C36E0" w:rsidP="007C5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C47AA" w:rsidRPr="005C47AA">
        <w:rPr>
          <w:rFonts w:ascii="Times New Roman" w:hAnsi="Times New Roman" w:cs="Times New Roman"/>
          <w:sz w:val="28"/>
          <w:szCs w:val="28"/>
        </w:rPr>
        <w:t>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1. Определить</w:t>
      </w:r>
      <w:r w:rsidR="00511CF6">
        <w:rPr>
          <w:rFonts w:ascii="Times New Roman" w:hAnsi="Times New Roman" w:cs="Times New Roman"/>
          <w:sz w:val="28"/>
          <w:szCs w:val="28"/>
        </w:rPr>
        <w:t xml:space="preserve"> </w:t>
      </w:r>
      <w:r w:rsidR="00511CF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511CF6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F515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511CF6">
        <w:rPr>
          <w:rFonts w:ascii="Times New Roman" w:eastAsia="Times New Roman" w:hAnsi="Times New Roman" w:cs="Times New Roman"/>
          <w:sz w:val="28"/>
          <w:szCs w:val="28"/>
        </w:rPr>
        <w:t xml:space="preserve"> (Фатуллаева Е.В.)</w:t>
      </w:r>
      <w:r w:rsidRPr="00511CF6">
        <w:rPr>
          <w:rFonts w:ascii="Times New Roman" w:hAnsi="Times New Roman" w:cs="Times New Roman"/>
          <w:sz w:val="28"/>
          <w:szCs w:val="28"/>
        </w:rPr>
        <w:t>,</w:t>
      </w:r>
      <w:r w:rsidRPr="005C47AA">
        <w:rPr>
          <w:rFonts w:ascii="Times New Roman" w:hAnsi="Times New Roman" w:cs="Times New Roman"/>
          <w:sz w:val="28"/>
          <w:szCs w:val="28"/>
        </w:rPr>
        <w:t xml:space="preserve"> исполняющим муниципальную функцию, по определению поставщиков (подрядчиков, исполнителей) конкурентными способами для обеспечения муниципальных нужд </w:t>
      </w:r>
      <w:r w:rsidR="0063533B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sz w:val="28"/>
          <w:szCs w:val="28"/>
        </w:rPr>
        <w:t>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5" w:tooltip="Ссылка на текущий документ" w:history="1">
        <w:r w:rsidRPr="005C47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173DA0">
        <w:rPr>
          <w:rFonts w:ascii="Times New Roman" w:hAnsi="Times New Roman" w:cs="Times New Roman"/>
          <w:sz w:val="28"/>
          <w:szCs w:val="28"/>
        </w:rPr>
        <w:t>а</w:t>
      </w:r>
      <w:r w:rsidRPr="005C47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73DA0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sz w:val="28"/>
          <w:szCs w:val="28"/>
        </w:rPr>
        <w:t xml:space="preserve"> с заказчиками </w:t>
      </w:r>
      <w:r w:rsidR="00173DA0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(Приложение </w:t>
      </w:r>
      <w:r w:rsidR="0063533B">
        <w:rPr>
          <w:rFonts w:ascii="Times New Roman" w:hAnsi="Times New Roman" w:cs="Times New Roman"/>
          <w:sz w:val="28"/>
          <w:szCs w:val="28"/>
        </w:rPr>
        <w:t>№</w:t>
      </w:r>
      <w:r w:rsidRPr="005C47AA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3. Размещение информации об осуществлении закупок осуществлять через электронный документооборот на сайте www.zakupki.</w:t>
      </w:r>
      <w:r w:rsidR="002F3F2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5C47AA">
        <w:rPr>
          <w:rFonts w:ascii="Times New Roman" w:hAnsi="Times New Roman" w:cs="Times New Roman"/>
          <w:sz w:val="28"/>
          <w:szCs w:val="28"/>
        </w:rPr>
        <w:t>.</w:t>
      </w:r>
      <w:r w:rsidR="002F3F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C47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C47AA" w:rsidRPr="00A9484B" w:rsidRDefault="0072439C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4B">
        <w:rPr>
          <w:rFonts w:ascii="Times New Roman" w:hAnsi="Times New Roman" w:cs="Times New Roman"/>
          <w:sz w:val="28"/>
          <w:szCs w:val="28"/>
        </w:rPr>
        <w:t>4</w:t>
      </w:r>
      <w:r w:rsidR="005C47AA" w:rsidRPr="00A9484B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A9484B" w:rsidRPr="00A9484B">
        <w:rPr>
          <w:rFonts w:ascii="Times New Roman" w:hAnsi="Times New Roman" w:cs="Times New Roman"/>
          <w:sz w:val="28"/>
          <w:szCs w:val="28"/>
        </w:rPr>
        <w:t>учреждений городского округа Пелым</w:t>
      </w:r>
      <w:r w:rsidR="005C47AA" w:rsidRPr="00A9484B">
        <w:rPr>
          <w:rFonts w:ascii="Times New Roman" w:hAnsi="Times New Roman" w:cs="Times New Roman"/>
          <w:sz w:val="28"/>
          <w:szCs w:val="28"/>
        </w:rPr>
        <w:t>:</w:t>
      </w:r>
    </w:p>
    <w:p w:rsidR="005C47AA" w:rsidRPr="005C47AA" w:rsidRDefault="00A9484B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="007C587E">
        <w:rPr>
          <w:rFonts w:ascii="Times New Roman" w:hAnsi="Times New Roman" w:cs="Times New Roman"/>
          <w:sz w:val="28"/>
          <w:szCs w:val="28"/>
        </w:rPr>
        <w:t>25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="00152EAE">
        <w:rPr>
          <w:rFonts w:ascii="Times New Roman" w:hAnsi="Times New Roman" w:cs="Times New Roman"/>
          <w:sz w:val="28"/>
          <w:szCs w:val="28"/>
        </w:rPr>
        <w:t>апреля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 2014 года назначить должностных лиц, ответственных за предоставление сведений, указанных в </w:t>
      </w:r>
      <w:hyperlink w:anchor="Par20" w:tooltip="Ссылка на текущий документ" w:history="1">
        <w:r w:rsidR="005C47AA" w:rsidRPr="005C47A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5C47AA" w:rsidRPr="005C47A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243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C47AA" w:rsidRPr="005C47AA">
        <w:rPr>
          <w:rFonts w:ascii="Times New Roman" w:hAnsi="Times New Roman" w:cs="Times New Roman"/>
          <w:sz w:val="28"/>
          <w:szCs w:val="28"/>
        </w:rPr>
        <w:t xml:space="preserve"> данного Постановления, и представить сведения по данным лицам в </w:t>
      </w:r>
      <w:r w:rsidR="00E4043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E40436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E404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E40436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07" w:tooltip="Ссылка на текущий документ" w:history="1">
        <w:r w:rsidR="005C47AA" w:rsidRPr="005C47AA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="007243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52EAE">
          <w:rPr>
            <w:rFonts w:ascii="Times New Roman" w:hAnsi="Times New Roman" w:cs="Times New Roman"/>
            <w:sz w:val="28"/>
            <w:szCs w:val="28"/>
          </w:rPr>
          <w:t>№</w:t>
        </w:r>
        <w:r w:rsidR="005C47AA" w:rsidRPr="005C47AA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C47AA" w:rsidRPr="005C47AA">
        <w:rPr>
          <w:rFonts w:ascii="Times New Roman" w:hAnsi="Times New Roman" w:cs="Times New Roman"/>
          <w:sz w:val="28"/>
          <w:szCs w:val="28"/>
        </w:rPr>
        <w:t>;</w:t>
      </w:r>
    </w:p>
    <w:p w:rsidR="005C47AA" w:rsidRPr="005C47AA" w:rsidRDefault="00A9484B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) представлять в </w:t>
      </w:r>
      <w:r w:rsidR="00E4043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E40436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E404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E40436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сводную информацию по учреждениям, находящимся в ведении, относящуюся к сфере закупок товаров, работ, услуг для подготовки информации, запрашиваемой контролирующими, надзорными и </w:t>
      </w:r>
      <w:r w:rsidR="005C47AA" w:rsidRPr="005C47AA">
        <w:rPr>
          <w:rFonts w:ascii="Times New Roman" w:hAnsi="Times New Roman" w:cs="Times New Roman"/>
          <w:sz w:val="28"/>
          <w:szCs w:val="28"/>
        </w:rPr>
        <w:lastRenderedPageBreak/>
        <w:t>другими органами государственной власти;</w:t>
      </w:r>
    </w:p>
    <w:p w:rsidR="005C47AA" w:rsidRPr="005C47AA" w:rsidRDefault="00A9484B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) применять меры дисциплинарной ответственности к должностным лицам, ответственным за предоставление сведений, указанных в </w:t>
      </w:r>
      <w:hyperlink w:anchor="Par20" w:tooltip="Ссылка на текущий документ" w:history="1">
        <w:r w:rsidR="005C47AA" w:rsidRPr="005C47AA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  <w:r w:rsidR="007243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C47AA" w:rsidRPr="005C47AA">
        <w:rPr>
          <w:rFonts w:ascii="Times New Roman" w:hAnsi="Times New Roman" w:cs="Times New Roman"/>
          <w:sz w:val="28"/>
          <w:szCs w:val="28"/>
        </w:rPr>
        <w:t xml:space="preserve"> данного Постановления, в случае неисполнения установленных сроков представления сведений.</w:t>
      </w:r>
    </w:p>
    <w:p w:rsidR="005C47AA" w:rsidRPr="005C47AA" w:rsidRDefault="0072439C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7AA" w:rsidRPr="005C47A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</w:t>
      </w:r>
      <w:r w:rsidR="00855E44">
        <w:rPr>
          <w:rFonts w:ascii="Times New Roman" w:hAnsi="Times New Roman" w:cs="Times New Roman"/>
          <w:sz w:val="28"/>
          <w:szCs w:val="28"/>
        </w:rPr>
        <w:t xml:space="preserve"> его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C47AA" w:rsidRPr="005C47AA" w:rsidRDefault="0072439C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7AA" w:rsidRPr="005C47AA">
        <w:rPr>
          <w:rFonts w:ascii="Times New Roman" w:hAnsi="Times New Roman" w:cs="Times New Roman"/>
          <w:sz w:val="28"/>
          <w:szCs w:val="28"/>
        </w:rPr>
        <w:t>. Опубликовать данное Постановление в газете "</w:t>
      </w:r>
      <w:r w:rsidR="00855E44">
        <w:rPr>
          <w:rFonts w:ascii="Times New Roman" w:hAnsi="Times New Roman" w:cs="Times New Roman"/>
          <w:sz w:val="28"/>
          <w:szCs w:val="28"/>
        </w:rPr>
        <w:t>Пелымский вестник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 w:rsidR="00855E44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5C47AA" w:rsidRPr="005C47AA">
        <w:rPr>
          <w:rFonts w:ascii="Times New Roman" w:hAnsi="Times New Roman" w:cs="Times New Roman"/>
          <w:sz w:val="28"/>
          <w:szCs w:val="28"/>
        </w:rPr>
        <w:t>.</w:t>
      </w:r>
    </w:p>
    <w:p w:rsidR="005C47AA" w:rsidRDefault="0072439C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C47AA" w:rsidRPr="005C47AA">
        <w:rPr>
          <w:rFonts w:ascii="Times New Roman" w:hAnsi="Times New Roman" w:cs="Times New Roman"/>
          <w:sz w:val="28"/>
          <w:szCs w:val="28"/>
        </w:rPr>
        <w:t>.</w:t>
      </w:r>
    </w:p>
    <w:p w:rsidR="00C8589A" w:rsidRDefault="00C8589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130" w:rsidRDefault="00211130" w:rsidP="007C58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858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589A" w:rsidRPr="005C47AA" w:rsidRDefault="00C8589A" w:rsidP="007C58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     </w:t>
      </w:r>
      <w:r w:rsidR="002111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58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130">
        <w:rPr>
          <w:rFonts w:ascii="Times New Roman" w:hAnsi="Times New Roman" w:cs="Times New Roman"/>
          <w:sz w:val="28"/>
          <w:szCs w:val="28"/>
        </w:rPr>
        <w:t xml:space="preserve">   </w:t>
      </w:r>
      <w:r w:rsidR="007C587E">
        <w:rPr>
          <w:rFonts w:ascii="Times New Roman" w:hAnsi="Times New Roman" w:cs="Times New Roman"/>
          <w:sz w:val="28"/>
          <w:szCs w:val="28"/>
        </w:rPr>
        <w:t xml:space="preserve">  </w:t>
      </w:r>
      <w:r w:rsidR="00211130">
        <w:rPr>
          <w:rFonts w:ascii="Times New Roman" w:hAnsi="Times New Roman" w:cs="Times New Roman"/>
          <w:sz w:val="28"/>
          <w:szCs w:val="28"/>
        </w:rPr>
        <w:t xml:space="preserve"> </w:t>
      </w:r>
      <w:r w:rsidR="007C58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1130">
        <w:rPr>
          <w:rFonts w:ascii="Times New Roman" w:hAnsi="Times New Roman" w:cs="Times New Roman"/>
          <w:sz w:val="28"/>
          <w:szCs w:val="28"/>
        </w:rPr>
        <w:t xml:space="preserve">           А.А. Бобров</w:t>
      </w:r>
    </w:p>
    <w:p w:rsidR="00C8589A" w:rsidRDefault="00C8589A" w:rsidP="00C858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E404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0436" w:rsidRDefault="00E40436" w:rsidP="00E404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49F" w:rsidRDefault="00FF449F" w:rsidP="0062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25B7A" w:rsidRDefault="00625B7A" w:rsidP="0062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345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45345">
        <w:rPr>
          <w:rFonts w:ascii="Times New Roman" w:hAnsi="Times New Roman" w:cs="Times New Roman"/>
          <w:sz w:val="28"/>
          <w:szCs w:val="28"/>
        </w:rPr>
        <w:t>№</w:t>
      </w:r>
      <w:r w:rsidRPr="005C47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47AA" w:rsidRPr="005C47AA" w:rsidRDefault="005C47AA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Утвержден</w:t>
      </w:r>
    </w:p>
    <w:p w:rsidR="005C47AA" w:rsidRPr="005C47AA" w:rsidRDefault="005C47AA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C47AA" w:rsidRPr="005C47AA" w:rsidRDefault="00345345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47AA" w:rsidRPr="005C47AA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 Пелым</w:t>
      </w:r>
    </w:p>
    <w:p w:rsidR="005C47AA" w:rsidRPr="007C587E" w:rsidRDefault="005C47AA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от </w:t>
      </w:r>
      <w:r w:rsidR="007C587E" w:rsidRPr="007C587E">
        <w:rPr>
          <w:rFonts w:ascii="Times New Roman" w:hAnsi="Times New Roman" w:cs="Times New Roman"/>
          <w:sz w:val="28"/>
          <w:szCs w:val="28"/>
          <w:u w:val="single"/>
        </w:rPr>
        <w:t>18.04.</w:t>
      </w:r>
      <w:r w:rsidRPr="007C587E">
        <w:rPr>
          <w:rFonts w:ascii="Times New Roman" w:hAnsi="Times New Roman" w:cs="Times New Roman"/>
          <w:sz w:val="28"/>
          <w:szCs w:val="28"/>
          <w:u w:val="single"/>
        </w:rPr>
        <w:t xml:space="preserve"> 2014 г.</w:t>
      </w:r>
      <w:r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="00345345">
        <w:rPr>
          <w:rFonts w:ascii="Times New Roman" w:hAnsi="Times New Roman" w:cs="Times New Roman"/>
          <w:sz w:val="28"/>
          <w:szCs w:val="28"/>
        </w:rPr>
        <w:t>№</w:t>
      </w:r>
      <w:r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="007C587E" w:rsidRPr="007C587E">
        <w:rPr>
          <w:rFonts w:ascii="Times New Roman" w:hAnsi="Times New Roman" w:cs="Times New Roman"/>
          <w:sz w:val="28"/>
          <w:szCs w:val="28"/>
          <w:u w:val="single"/>
        </w:rPr>
        <w:t>103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F112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5"/>
      <w:bookmarkEnd w:id="2"/>
      <w:r w:rsidRPr="005C47A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F1125A" w:rsidRPr="00F11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25A" w:rsidRPr="005C47AA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</w:t>
      </w:r>
    </w:p>
    <w:p w:rsidR="00F1125A" w:rsidRDefault="005C47AA" w:rsidP="005C47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7A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45345">
        <w:rPr>
          <w:rFonts w:ascii="Times New Roman" w:hAnsi="Times New Roman" w:cs="Times New Roman"/>
          <w:b/>
          <w:bCs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7AA">
        <w:rPr>
          <w:rFonts w:ascii="Times New Roman" w:hAnsi="Times New Roman" w:cs="Times New Roman"/>
          <w:b/>
          <w:bCs/>
          <w:sz w:val="28"/>
          <w:szCs w:val="28"/>
        </w:rPr>
        <w:t xml:space="preserve">С ЗАКАЗЧИКАМИ </w:t>
      </w:r>
      <w:r w:rsidR="00345345">
        <w:rPr>
          <w:rFonts w:ascii="Times New Roman" w:hAnsi="Times New Roman" w:cs="Times New Roman"/>
          <w:b/>
          <w:bCs/>
          <w:sz w:val="28"/>
          <w:szCs w:val="28"/>
        </w:rPr>
        <w:t>ГОРОДСКОГО ОКРУГА ПЕЛЫМ</w:t>
      </w: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7AA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5C47AA">
        <w:rPr>
          <w:rFonts w:ascii="Times New Roman" w:hAnsi="Times New Roman" w:cs="Times New Roman"/>
          <w:sz w:val="28"/>
          <w:szCs w:val="28"/>
        </w:rPr>
        <w:t>Раздел 1. ПРЕДМЕТ И ЦЕЛИ РЕГУЛИРОВАНИЯ НАСТОЯЩЕГО ПОРЯДКА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tooltip="&quot;Гражданский кодекс Российской Федерации (часть первая)&quot; от 30.11.1994 N 51-ФЗ (ред. от 02.11.2013)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1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</w:t>
      </w:r>
      <w:r w:rsidR="00D877C3">
        <w:rPr>
          <w:rFonts w:ascii="Times New Roman" w:hAnsi="Times New Roman" w:cs="Times New Roman"/>
          <w:sz w:val="28"/>
          <w:szCs w:val="28"/>
        </w:rPr>
        <w:t>рственных и муниципальных нужд"</w:t>
      </w:r>
      <w:r w:rsidRPr="005C47AA">
        <w:rPr>
          <w:rFonts w:ascii="Times New Roman" w:hAnsi="Times New Roman" w:cs="Times New Roman"/>
          <w:sz w:val="28"/>
          <w:szCs w:val="28"/>
        </w:rPr>
        <w:t>.</w:t>
      </w:r>
    </w:p>
    <w:p w:rsidR="00FD4644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2. Все документы и сведения, предусмотренные настоящим Порядком, представляются в форме электронных документов, подписанных электронной подписью лиц, имеющих право действовать от </w:t>
      </w:r>
      <w:r w:rsidR="00FD4644">
        <w:rPr>
          <w:rFonts w:ascii="Times New Roman" w:hAnsi="Times New Roman" w:cs="Times New Roman"/>
          <w:sz w:val="28"/>
          <w:szCs w:val="28"/>
        </w:rPr>
        <w:t>имени соответственно заказчиков.</w:t>
      </w:r>
      <w:r w:rsidRPr="005C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5C47AA">
        <w:rPr>
          <w:rFonts w:ascii="Times New Roman" w:hAnsi="Times New Roman" w:cs="Times New Roman"/>
          <w:sz w:val="28"/>
          <w:szCs w:val="28"/>
        </w:rPr>
        <w:t>Раздел 2. ОСНОВНЫЕ ТЕРМИНЫ И ПОНЯТИЯ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F5454C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7AA" w:rsidRPr="005C47AA">
        <w:rPr>
          <w:rFonts w:ascii="Times New Roman" w:hAnsi="Times New Roman" w:cs="Times New Roman"/>
          <w:sz w:val="28"/>
          <w:szCs w:val="28"/>
        </w:rPr>
        <w:t>. В Положении используются следующие понятия, термины и сокращения: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Федеральный закон - Федеральный </w:t>
      </w:r>
      <w:hyperlink r:id="rId1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муниципальные нужды - обеспечиваемые за счет средств местного бюджета и внебюджетных источников финансирования потребности </w:t>
      </w:r>
      <w:r w:rsidR="00F5454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sz w:val="28"/>
          <w:szCs w:val="28"/>
        </w:rPr>
        <w:t xml:space="preserve">,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</w:t>
      </w:r>
      <w:r w:rsidR="00F5454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sz w:val="28"/>
          <w:szCs w:val="28"/>
        </w:rPr>
        <w:t xml:space="preserve"> федеральными законами и (или) законами Свердловской области, функций </w:t>
      </w:r>
      <w:r w:rsidRPr="005C47AA">
        <w:rPr>
          <w:rFonts w:ascii="Times New Roman" w:hAnsi="Times New Roman" w:cs="Times New Roman"/>
          <w:sz w:val="28"/>
          <w:szCs w:val="28"/>
        </w:rPr>
        <w:lastRenderedPageBreak/>
        <w:t>и полномочий заказчиков;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определение поставщика (подрядчика, исполнителя) - совокупность действий, которые осуществляются заказчиками в порядке, установленном Федеральным законом, начиная с размещения извещения об осуществлении закупки товара, работы,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документация для осуществления закупки - конкурсная документация, документация об аукционе и иная документация в сфере закупок товаров, работ, услуг для обеспечения муниципальных нужд </w:t>
      </w:r>
      <w:r w:rsidR="00F5454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sz w:val="28"/>
          <w:szCs w:val="28"/>
        </w:rPr>
        <w:t>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заказчик - муниципальный заказчик либо в соответствии с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частью 1 статьи - 15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Федерального закона бюджетное учреждение, осуществляющие закупки;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муниципальный контракт - договор, заключенный от имени муниципального образования муниципальным заказчиком для обеспечения муниципальных нужд (далее - контракт);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гражданско-правовой договор - договор, заключенный бюджетным учреждением либо иным юридическим лицом в соответствии с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C47AA">
          <w:rPr>
            <w:rFonts w:ascii="Times New Roman" w:hAnsi="Times New Roman" w:cs="Times New Roman"/>
            <w:sz w:val="28"/>
            <w:szCs w:val="28"/>
          </w:rPr>
          <w:t>5 статьи 15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договор);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ООС - 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(адрес: www.zakupki.gov.ru);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конкурентные способы определения поставщиков (подрядчиков, исполнителей) -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план-график - перечень закупок товаров, работ, услуг для обеспечения муниципальных нужд на финансовый год и который является основанием для осуществления закупок;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ЭП - электронная подпись выданная Уполномоченным удостоверяющим центром Федерального казначейства;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ГРБС - главный распорядитель бюджетных средств - орган местного самоуправления, орган местной администрации, а также наиболее значимое учреждение,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lastRenderedPageBreak/>
        <w:t>- УФАС - Управление Федеральной антимонопольной службы по Свердловской области;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Единая комиссия - Единой комиссии по осуществлению закупок товаров, работ, услуг для нужд заказчиков путем проведения открытого конкурса, конкурса с ограниченным участием, двухэтапного конкурса, открытого аукциона в электронной форме, запроса котировок, запроса предложений.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Понятия и термины, использующиеся в Положении, не указанные в настоящем пункте Порядка, применяются в значениях, определенных законодательством Российской Федерации.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 w:rsidRPr="005C47AA">
        <w:rPr>
          <w:rFonts w:ascii="Times New Roman" w:hAnsi="Times New Roman" w:cs="Times New Roman"/>
          <w:sz w:val="28"/>
          <w:szCs w:val="28"/>
        </w:rPr>
        <w:t>Раздел 3. ФОРМИРОВАНИЕ ПЛАНОВ-ГРАФИКОВ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AF7F03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. Особенности размещения на ООС планов-графиков на 2014 и 2015 годы определяются </w:t>
      </w:r>
      <w:hyperlink r:id="rId18" w:tooltip="Приказ Минэкономразвития России N 544, Казначейства России N 18н от 20.09.2013 &quot;Об особенностях размещения на официальном сайте Российской Федерации в информационно-телекоммуникационной сети &quot;Интернет&quot; для размещения информации о размещении заказов на поставки" w:history="1">
        <w:r w:rsidR="005C47AA" w:rsidRPr="005C47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C47AA" w:rsidRPr="005C47AA">
        <w:rPr>
          <w:rFonts w:ascii="Times New Roman" w:hAnsi="Times New Roman" w:cs="Times New Roman"/>
          <w:sz w:val="28"/>
          <w:szCs w:val="28"/>
        </w:rPr>
        <w:t xml:space="preserve"> Минэкономразвития России </w:t>
      </w:r>
      <w:r w:rsidR="001259C6">
        <w:rPr>
          <w:rFonts w:ascii="Times New Roman" w:hAnsi="Times New Roman" w:cs="Times New Roman"/>
          <w:sz w:val="28"/>
          <w:szCs w:val="28"/>
        </w:rPr>
        <w:t>№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 544, Казначейства России </w:t>
      </w:r>
      <w:r w:rsidR="001259C6">
        <w:rPr>
          <w:rFonts w:ascii="Times New Roman" w:hAnsi="Times New Roman" w:cs="Times New Roman"/>
          <w:sz w:val="28"/>
          <w:szCs w:val="28"/>
        </w:rPr>
        <w:t>№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 18н от 20.09.2013 "Об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 (далее - совместный приказ).</w:t>
      </w:r>
    </w:p>
    <w:p w:rsidR="005C47AA" w:rsidRPr="005C47AA" w:rsidRDefault="005E4110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7AA" w:rsidRPr="005C47AA">
        <w:rPr>
          <w:rFonts w:ascii="Times New Roman" w:hAnsi="Times New Roman" w:cs="Times New Roman"/>
          <w:sz w:val="28"/>
          <w:szCs w:val="28"/>
        </w:rPr>
        <w:t>. Заказчики в процессе р</w:t>
      </w:r>
      <w:r>
        <w:rPr>
          <w:rFonts w:ascii="Times New Roman" w:hAnsi="Times New Roman" w:cs="Times New Roman"/>
          <w:sz w:val="28"/>
          <w:szCs w:val="28"/>
        </w:rPr>
        <w:t>аботы над проектом бюджета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 осуществляют анализ и прогнозирование собственных потребностей в необходимых объемах и номенклатуре товаров, работ и услуг по соответствующим направлениям деятельности с учетом текущих потребностей и прогноза социально-экономического развития на очередной календарный год.</w:t>
      </w:r>
    </w:p>
    <w:p w:rsidR="005C47AA" w:rsidRPr="005C47AA" w:rsidRDefault="005E4110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7AA" w:rsidRPr="005C47AA">
        <w:rPr>
          <w:rFonts w:ascii="Times New Roman" w:hAnsi="Times New Roman" w:cs="Times New Roman"/>
          <w:sz w:val="28"/>
          <w:szCs w:val="28"/>
        </w:rPr>
        <w:t>. На основании выявленных потребностей заказчики разрабатывают планы-графики, в объемах расходов утвержденных бюджетных ассигнований на очередной календарный год.</w:t>
      </w:r>
    </w:p>
    <w:p w:rsidR="004D6B46" w:rsidRDefault="005E4110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7AA" w:rsidRPr="005C47AA">
        <w:rPr>
          <w:rFonts w:ascii="Times New Roman" w:hAnsi="Times New Roman" w:cs="Times New Roman"/>
          <w:sz w:val="28"/>
          <w:szCs w:val="28"/>
        </w:rPr>
        <w:t>. Планы-графики формируются заказчиками</w:t>
      </w:r>
      <w:r w:rsidR="004D6B46">
        <w:rPr>
          <w:rFonts w:ascii="Times New Roman" w:hAnsi="Times New Roman" w:cs="Times New Roman"/>
          <w:sz w:val="28"/>
          <w:szCs w:val="28"/>
        </w:rPr>
        <w:t>.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AA" w:rsidRPr="005C47AA" w:rsidRDefault="005E4110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7AA" w:rsidRPr="005C47AA">
        <w:rPr>
          <w:rFonts w:ascii="Times New Roman" w:hAnsi="Times New Roman" w:cs="Times New Roman"/>
          <w:sz w:val="28"/>
          <w:szCs w:val="28"/>
        </w:rPr>
        <w:t>. Расхож</w:t>
      </w:r>
      <w:r>
        <w:rPr>
          <w:rFonts w:ascii="Times New Roman" w:hAnsi="Times New Roman" w:cs="Times New Roman"/>
          <w:sz w:val="28"/>
          <w:szCs w:val="28"/>
        </w:rPr>
        <w:t xml:space="preserve">дение данных в планах-графиках </w:t>
      </w:r>
      <w:r w:rsidR="005C47AA" w:rsidRPr="005C47AA">
        <w:rPr>
          <w:rFonts w:ascii="Times New Roman" w:hAnsi="Times New Roman" w:cs="Times New Roman"/>
          <w:sz w:val="28"/>
          <w:szCs w:val="28"/>
        </w:rPr>
        <w:t>опубликованных на ООС, не допускается.</w:t>
      </w:r>
    </w:p>
    <w:p w:rsidR="005C47AA" w:rsidRPr="005C47AA" w:rsidRDefault="005E4110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7AA" w:rsidRPr="005C47AA">
        <w:rPr>
          <w:rFonts w:ascii="Times New Roman" w:hAnsi="Times New Roman" w:cs="Times New Roman"/>
          <w:sz w:val="28"/>
          <w:szCs w:val="28"/>
        </w:rPr>
        <w:t>. В плане-графике должно быть предусмотрено условие равномерности закупок в течение года.</w:t>
      </w:r>
    </w:p>
    <w:p w:rsidR="005C47AA" w:rsidRPr="005C47AA" w:rsidRDefault="005E4110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7AA" w:rsidRPr="005C47AA">
        <w:rPr>
          <w:rFonts w:ascii="Times New Roman" w:hAnsi="Times New Roman" w:cs="Times New Roman"/>
          <w:sz w:val="28"/>
          <w:szCs w:val="28"/>
        </w:rPr>
        <w:t>. Основанием для опубликования закупки, осуществления процедур определения поставщика (подрядчика, исполнителя) являются опубликованные заказчиками на ООС планы-графики.</w:t>
      </w:r>
    </w:p>
    <w:p w:rsidR="005C47AA" w:rsidRPr="005C47AA" w:rsidRDefault="005E4110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47AA" w:rsidRPr="005C47AA">
        <w:rPr>
          <w:rFonts w:ascii="Times New Roman" w:hAnsi="Times New Roman" w:cs="Times New Roman"/>
          <w:sz w:val="28"/>
          <w:szCs w:val="28"/>
        </w:rPr>
        <w:t>. Планы-графики включают в себя объемы и номенклатуру закупаемых товаров, работ, услуг в натуральном и стоимостном выражении с указанием планируемых способов размещения заказов.</w:t>
      </w:r>
    </w:p>
    <w:p w:rsidR="005C47AA" w:rsidRPr="005C47AA" w:rsidRDefault="005E4110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47AA" w:rsidRPr="005C47AA">
        <w:rPr>
          <w:rFonts w:ascii="Times New Roman" w:hAnsi="Times New Roman" w:cs="Times New Roman"/>
          <w:sz w:val="28"/>
          <w:szCs w:val="28"/>
        </w:rPr>
        <w:t>. Утвержденные заказчиками планы-графики являются обязательными для исполнения. Закупки осуществляются заказчиками только в соответствии с планами-графиками, опубликованными на ООС.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</w:t>
      </w:r>
      <w:r w:rsidR="005E4110">
        <w:rPr>
          <w:rFonts w:ascii="Times New Roman" w:hAnsi="Times New Roman" w:cs="Times New Roman"/>
          <w:sz w:val="28"/>
          <w:szCs w:val="28"/>
        </w:rPr>
        <w:t>0</w:t>
      </w:r>
      <w:r w:rsidRPr="005C47AA">
        <w:rPr>
          <w:rFonts w:ascii="Times New Roman" w:hAnsi="Times New Roman" w:cs="Times New Roman"/>
          <w:sz w:val="28"/>
          <w:szCs w:val="28"/>
        </w:rPr>
        <w:t xml:space="preserve">. Планы-графики размещения заказов публикуются 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9763E7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9763E7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Pr="005C47AA">
        <w:rPr>
          <w:rFonts w:ascii="Times New Roman" w:hAnsi="Times New Roman" w:cs="Times New Roman"/>
          <w:sz w:val="28"/>
          <w:szCs w:val="28"/>
        </w:rPr>
        <w:t xml:space="preserve">на ООС по </w:t>
      </w:r>
      <w:r w:rsidRPr="005C47AA">
        <w:rPr>
          <w:rFonts w:ascii="Times New Roman" w:hAnsi="Times New Roman" w:cs="Times New Roman"/>
          <w:sz w:val="28"/>
          <w:szCs w:val="28"/>
        </w:rPr>
        <w:lastRenderedPageBreak/>
        <w:t>форме и в сроки, установленные законодательством Российской Федерации.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</w:t>
      </w:r>
      <w:r w:rsidR="00A9719B">
        <w:rPr>
          <w:rFonts w:ascii="Times New Roman" w:hAnsi="Times New Roman" w:cs="Times New Roman"/>
          <w:sz w:val="28"/>
          <w:szCs w:val="28"/>
        </w:rPr>
        <w:t>1</w:t>
      </w:r>
      <w:r w:rsidRPr="005C47AA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планы-графики такие изменения размещаются 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9763E7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9763E7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Pr="005C47AA">
        <w:rPr>
          <w:rFonts w:ascii="Times New Roman" w:hAnsi="Times New Roman" w:cs="Times New Roman"/>
          <w:sz w:val="28"/>
          <w:szCs w:val="28"/>
        </w:rPr>
        <w:t>на ООС по форме и в сроки, установленные законодательством Российской Федерации.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</w:t>
      </w:r>
      <w:r w:rsidR="00696027">
        <w:rPr>
          <w:rFonts w:ascii="Times New Roman" w:hAnsi="Times New Roman" w:cs="Times New Roman"/>
          <w:sz w:val="28"/>
          <w:szCs w:val="28"/>
        </w:rPr>
        <w:t>2</w:t>
      </w:r>
      <w:r w:rsidRPr="005C47AA">
        <w:rPr>
          <w:rFonts w:ascii="Times New Roman" w:hAnsi="Times New Roman" w:cs="Times New Roman"/>
          <w:sz w:val="28"/>
          <w:szCs w:val="28"/>
        </w:rPr>
        <w:t>. Заказы, не включенные в опубликованные планы-графики, публикации на ООС не подлежат.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</w:t>
      </w:r>
      <w:r w:rsidR="00696027">
        <w:rPr>
          <w:rFonts w:ascii="Times New Roman" w:hAnsi="Times New Roman" w:cs="Times New Roman"/>
          <w:sz w:val="28"/>
          <w:szCs w:val="28"/>
        </w:rPr>
        <w:t>3</w:t>
      </w:r>
      <w:r w:rsidRPr="005C47AA">
        <w:rPr>
          <w:rFonts w:ascii="Times New Roman" w:hAnsi="Times New Roman" w:cs="Times New Roman"/>
          <w:sz w:val="28"/>
          <w:szCs w:val="28"/>
        </w:rPr>
        <w:t>. Главные распорядители бюджетных средств: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1) осуществляют анализ и прогнозирование ведомственных потребностей в необходимых объемах и номенклатуре товаров, работ, услуг на очередной год;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2) осуществляют методическое руководство по вопросам формирования и опубликования планов-графиков на ООС;</w:t>
      </w:r>
    </w:p>
    <w:p w:rsidR="005C47AA" w:rsidRPr="005C47AA" w:rsidRDefault="005C47AA" w:rsidP="00696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3) осуществляют рассмотрение планов-графиков казенных учреждений </w:t>
      </w:r>
      <w:r w:rsidR="002C0882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96027">
        <w:rPr>
          <w:rFonts w:ascii="Times New Roman" w:hAnsi="Times New Roman" w:cs="Times New Roman"/>
          <w:sz w:val="28"/>
          <w:szCs w:val="28"/>
        </w:rPr>
        <w:t>, находящихся в ведении.</w:t>
      </w:r>
    </w:p>
    <w:p w:rsidR="005C47AA" w:rsidRPr="00085356" w:rsidRDefault="00273DCE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56">
        <w:rPr>
          <w:rFonts w:ascii="Times New Roman" w:hAnsi="Times New Roman" w:cs="Times New Roman"/>
          <w:sz w:val="28"/>
          <w:szCs w:val="28"/>
        </w:rPr>
        <w:t>1</w:t>
      </w:r>
      <w:r w:rsidR="00696027">
        <w:rPr>
          <w:rFonts w:ascii="Times New Roman" w:hAnsi="Times New Roman" w:cs="Times New Roman"/>
          <w:sz w:val="28"/>
          <w:szCs w:val="28"/>
        </w:rPr>
        <w:t>4</w:t>
      </w:r>
      <w:r w:rsidR="005C47AA" w:rsidRPr="00085356">
        <w:rPr>
          <w:rFonts w:ascii="Times New Roman" w:hAnsi="Times New Roman" w:cs="Times New Roman"/>
          <w:sz w:val="28"/>
          <w:szCs w:val="28"/>
        </w:rPr>
        <w:t xml:space="preserve">. 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9763E7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9763E7" w:rsidRPr="00085356">
        <w:rPr>
          <w:rFonts w:ascii="Times New Roman" w:hAnsi="Times New Roman" w:cs="Times New Roman"/>
          <w:sz w:val="28"/>
          <w:szCs w:val="28"/>
        </w:rPr>
        <w:t xml:space="preserve"> </w:t>
      </w:r>
      <w:r w:rsidR="005C47AA" w:rsidRPr="00085356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1) методическое руководство по вопросам формирования планов-графиков;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2) </w:t>
      </w:r>
      <w:r w:rsidR="00696027" w:rsidRPr="005C47AA">
        <w:rPr>
          <w:rFonts w:ascii="Times New Roman" w:hAnsi="Times New Roman" w:cs="Times New Roman"/>
          <w:sz w:val="28"/>
          <w:szCs w:val="28"/>
        </w:rPr>
        <w:t>обеспечивают достоверность, полноту и своевременность публикации планов-графиков учреждениями, находящимися введении на ООС, по форме и в сроки, установленные законодательством Российской Федерации;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5C47AA">
        <w:rPr>
          <w:rFonts w:ascii="Times New Roman" w:hAnsi="Times New Roman" w:cs="Times New Roman"/>
          <w:sz w:val="28"/>
          <w:szCs w:val="28"/>
        </w:rPr>
        <w:t>Раздел 4. ФОРМИРОВАНИЕ И СОГЛАСОВАНИЕ ДОКУМЕНТАЦИИ</w:t>
      </w: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ДЛЯ ОСУЩЕСТВЛЕНИЯ ЗАКУПКИ ТОВАРА (РАБОТ, УСЛУГ)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1. В целях осуществления закупки заказчики: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1) принимают решение об осуществлении закупки;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2) принимают решение о способе определения поставщиков (подрядчиков, исполнителей) в соответствии с положениями Федерального закона;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3) осуществляет подготовку технического задания, требования к участникам закупки и условий проекта контракта, договора и несет ответственность за достоверность представляемых сведений;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4) осуществляет обоснование закупок, определение условий контракта, договора, в том числе на определение начальной (максимальной) цены контракта, договора;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5) взаимодействуют с главным распорядителем бюджетных средств в сфере закупок;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6) в соответствии с опубликованным на ООС планом-графиком формируют и направляют на согласование главному распорядителю бюджетных средств заявку, утвержденную руководителем заказчика, на организацию осуществлении закупки с прилагаемыми документами.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В состав заявки на осуществление закупки входят документы в соответствии с Федеральным законом.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lastRenderedPageBreak/>
        <w:t>Заявка должна содержать требования, не противоречащие требованиям Федерального закона.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2. Ответственность за выбор способа определения поставщиков (подрядчиков, исполнителей) несет заказчик.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3. Ответственность за правильность составления заявки на размещение заказа несет заказчик. 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4. 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9763E7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9763E7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Pr="005C47AA">
        <w:rPr>
          <w:rFonts w:ascii="Times New Roman" w:hAnsi="Times New Roman" w:cs="Times New Roman"/>
          <w:sz w:val="28"/>
          <w:szCs w:val="28"/>
        </w:rPr>
        <w:t>в рамках своих полномочий и компетенции рассматривает заявки на осуществление закупок и рекомендует заказчику привести заявку в соответствие с требованиями, установленными действующим законодательством, если она: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1) не содержит всех предусмотренных действующим законодательством сведений, необходимых для подготовки документации;</w:t>
      </w:r>
    </w:p>
    <w:p w:rsidR="005C47AA" w:rsidRPr="005C47AA" w:rsidRDefault="0008535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7AA" w:rsidRPr="005C47AA">
        <w:rPr>
          <w:rFonts w:ascii="Times New Roman" w:hAnsi="Times New Roman" w:cs="Times New Roman"/>
          <w:sz w:val="28"/>
          <w:szCs w:val="28"/>
        </w:rPr>
        <w:t>) в заявке срок начала поставки товара, выполнения работ, оказания услуг указан заведомо раньше, чем может быть заключен контракт по результатам размещения заказа в соответствии с действующим законодательством;</w:t>
      </w:r>
    </w:p>
    <w:p w:rsidR="005C47AA" w:rsidRPr="005C47AA" w:rsidRDefault="0008535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7AA" w:rsidRPr="005C47AA">
        <w:rPr>
          <w:rFonts w:ascii="Times New Roman" w:hAnsi="Times New Roman" w:cs="Times New Roman"/>
          <w:sz w:val="28"/>
          <w:szCs w:val="28"/>
        </w:rPr>
        <w:t>) не соответствует действующему законодательству;</w:t>
      </w:r>
    </w:p>
    <w:p w:rsidR="005C47AA" w:rsidRPr="005C47AA" w:rsidRDefault="0008535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7AA" w:rsidRPr="005C47AA">
        <w:rPr>
          <w:rFonts w:ascii="Times New Roman" w:hAnsi="Times New Roman" w:cs="Times New Roman"/>
          <w:sz w:val="28"/>
          <w:szCs w:val="28"/>
        </w:rPr>
        <w:t>) начальная (максимальная) цена контракта не соответствует сложившемуся уровню цен в сопоставимых экономических условиях и обеспеченности лимитов для осуществления размещения заказа;</w:t>
      </w:r>
    </w:p>
    <w:p w:rsidR="005C47AA" w:rsidRPr="005C47AA" w:rsidRDefault="0008535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7AA" w:rsidRPr="005C47AA">
        <w:rPr>
          <w:rFonts w:ascii="Times New Roman" w:hAnsi="Times New Roman" w:cs="Times New Roman"/>
          <w:sz w:val="28"/>
          <w:szCs w:val="28"/>
        </w:rPr>
        <w:t>) не соответствует проекту контракта в части требований, указанных в техническом задании;</w:t>
      </w:r>
    </w:p>
    <w:p w:rsidR="005C47AA" w:rsidRPr="005C47AA" w:rsidRDefault="0008535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7AA" w:rsidRPr="005C47AA">
        <w:rPr>
          <w:rFonts w:ascii="Times New Roman" w:hAnsi="Times New Roman" w:cs="Times New Roman"/>
          <w:sz w:val="28"/>
          <w:szCs w:val="28"/>
        </w:rPr>
        <w:t>) отсутствует в плане-графике опубликованном на ООС.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5C47AA">
        <w:rPr>
          <w:rFonts w:ascii="Times New Roman" w:hAnsi="Times New Roman" w:cs="Times New Roman"/>
          <w:sz w:val="28"/>
          <w:szCs w:val="28"/>
        </w:rPr>
        <w:t>Раздел 5. РАЗЪЯСНЕНИЕ ПОЛОЖЕНИЙ КОНКУРСНОЙ ДОКУМЕНТАЦИИ,</w:t>
      </w: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ДОКУМЕНТАЦИИ ОБ ЭЛЕКТРОННОМ АУКЦИОНЕ,</w:t>
      </w: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ВНЕСЕНИЕ В НЕЕ ИЗМЕНЕНИЙ И ОТМЕНА ЗАКУПОК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0F53B4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7AA" w:rsidRPr="005C47AA">
        <w:rPr>
          <w:rFonts w:ascii="Times New Roman" w:hAnsi="Times New Roman" w:cs="Times New Roman"/>
          <w:sz w:val="28"/>
          <w:szCs w:val="28"/>
        </w:rPr>
        <w:t>. В случае поступления запроса о разъяснении положений конкурсной документации, документации об электронном аукционе от участника</w:t>
      </w:r>
      <w:r w:rsidR="00B650AA">
        <w:rPr>
          <w:rFonts w:ascii="Times New Roman" w:hAnsi="Times New Roman" w:cs="Times New Roman"/>
          <w:sz w:val="28"/>
          <w:szCs w:val="28"/>
        </w:rPr>
        <w:t>,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 заказчик: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готовит разъяснения конкурсной документации, документации об электронном аукционе;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представляет разъяснения положений конкурсной документации в 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9763E7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9763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9763E7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Pr="005C47AA">
        <w:rPr>
          <w:rFonts w:ascii="Times New Roman" w:hAnsi="Times New Roman" w:cs="Times New Roman"/>
          <w:sz w:val="28"/>
          <w:szCs w:val="28"/>
        </w:rPr>
        <w:t>в течение одного рабочего дня с даты направления разъяснений положений конкурсной документации участнику, направившему запрос на разъяснение положений конкурсной документации;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представляет разъяснения положений документации об электронном аукционе в 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94C81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194C81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Pr="005C47AA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после дня поступления запроса о разъяснении положений такой документации от участника </w:t>
      </w:r>
      <w:r w:rsidRPr="005C47AA">
        <w:rPr>
          <w:rFonts w:ascii="Times New Roman" w:hAnsi="Times New Roman" w:cs="Times New Roman"/>
          <w:sz w:val="28"/>
          <w:szCs w:val="28"/>
        </w:rPr>
        <w:lastRenderedPageBreak/>
        <w:t>размещения заказа;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разъяснения представляются на бумажном носителе, подписанном руководителем заказчика, и на электронном носителе в формате word, excel в соответствии с </w:t>
      </w:r>
      <w:hyperlink w:anchor="Par196" w:tooltip="Ссылка на текущий документ" w:history="1">
        <w:r w:rsidRPr="005C47AA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1917D1">
          <w:rPr>
            <w:rFonts w:ascii="Times New Roman" w:hAnsi="Times New Roman" w:cs="Times New Roman"/>
            <w:sz w:val="28"/>
            <w:szCs w:val="28"/>
          </w:rPr>
          <w:t>№</w:t>
        </w:r>
        <w:r w:rsidRPr="005C47A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несет ответственность за полноту и достоверность сведений, содержащихся в представленных разъяснениях положений конкурсной документации, документации об электронном аукционе.</w:t>
      </w:r>
    </w:p>
    <w:p w:rsidR="005C47AA" w:rsidRPr="005C47AA" w:rsidRDefault="000F53B4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7AA" w:rsidRPr="005C47AA">
        <w:rPr>
          <w:rFonts w:ascii="Times New Roman" w:hAnsi="Times New Roman" w:cs="Times New Roman"/>
          <w:sz w:val="28"/>
          <w:szCs w:val="28"/>
        </w:rPr>
        <w:t>. В случае принятия решения о внесении изменений в извещение о проведении открытого конкурса, конкурсную документацию, извещение о проведении электронного аукциона, документацию об электронном аукционе, извещение о проведении запроса котировок, в сроки и порядке, установленные федеральным законом, заказчик: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разрабатывает изменения в извещение о проведении открытого конкурса, конкурсную документацию, извещение о проведении электронного аукциона, документацию об электронном аукционе, извещение о проведении запроса котировок;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представляет изменения в извещение о проведении открытого конкурса, конкурсную документацию, извещение о проведении электронного аукциона, документацию об электронном аукционе в 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94C81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194C81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Pr="005C47AA">
        <w:rPr>
          <w:rFonts w:ascii="Times New Roman" w:hAnsi="Times New Roman" w:cs="Times New Roman"/>
          <w:sz w:val="28"/>
          <w:szCs w:val="28"/>
        </w:rPr>
        <w:t>в течение одного дня с даты принятия решения о внесении изменений в конкурсную документацию, документацию об электронном аукционе;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представляет изменения в извещение о проведении запроса котировок в 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94C81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194C81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Pr="005C47AA">
        <w:rPr>
          <w:rFonts w:ascii="Times New Roman" w:hAnsi="Times New Roman" w:cs="Times New Roman"/>
          <w:sz w:val="28"/>
          <w:szCs w:val="28"/>
        </w:rPr>
        <w:t>в течение одного рабочего дня с даты принятия решения о внесении изменений в извещение о проведении запроса котировок;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решение и сведения о вносимых изменениях представляются в 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94C81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194C81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Pr="005C47AA"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руководителем заказчика, и на электронном носителе в формате word, excel в соответствии с </w:t>
      </w:r>
      <w:hyperlink w:anchor="Par235" w:tooltip="Ссылка на текущий документ" w:history="1">
        <w:r w:rsidRPr="005C47AA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1008E1">
          <w:rPr>
            <w:rFonts w:ascii="Times New Roman" w:hAnsi="Times New Roman" w:cs="Times New Roman"/>
            <w:sz w:val="28"/>
            <w:szCs w:val="28"/>
          </w:rPr>
          <w:t>№</w:t>
        </w:r>
        <w:r w:rsidRPr="005C47A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к настоящему Порядку и документы, в которые внесены изменения (в зависимости от предмета контракта), на электронном носителе;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несет ответственность за полноту и достоверность сведений, содержащихся в представленных документах.</w:t>
      </w:r>
    </w:p>
    <w:p w:rsidR="005C47AA" w:rsidRPr="005C47AA" w:rsidRDefault="001008E1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7AA" w:rsidRPr="005C47AA">
        <w:rPr>
          <w:rFonts w:ascii="Times New Roman" w:hAnsi="Times New Roman" w:cs="Times New Roman"/>
          <w:sz w:val="28"/>
          <w:szCs w:val="28"/>
        </w:rPr>
        <w:t>. В случае принятия решения об отмене определения поставщика (подрядчика, исполнителя) в сроки и порядке, установленные Федеральным законом, заказчик: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- представляет в 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94C81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194C81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Pr="005C47AA">
        <w:rPr>
          <w:rFonts w:ascii="Times New Roman" w:hAnsi="Times New Roman" w:cs="Times New Roman"/>
          <w:sz w:val="28"/>
          <w:szCs w:val="28"/>
        </w:rPr>
        <w:t xml:space="preserve">в день принятия этого решения, на бумажном носителе, подписанном руководителем заказчика в соответствии с </w:t>
      </w:r>
      <w:hyperlink w:anchor="Par315" w:tooltip="Ссылка на текущий документ" w:history="1">
        <w:r w:rsidRPr="005C47AA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4D6B46">
          <w:rPr>
            <w:rFonts w:ascii="Times New Roman" w:hAnsi="Times New Roman" w:cs="Times New Roman"/>
            <w:sz w:val="28"/>
            <w:szCs w:val="28"/>
          </w:rPr>
          <w:t>м</w:t>
        </w:r>
        <w:r w:rsidRPr="005C47A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D17CA">
          <w:rPr>
            <w:rFonts w:ascii="Times New Roman" w:hAnsi="Times New Roman" w:cs="Times New Roman"/>
            <w:sz w:val="28"/>
            <w:szCs w:val="28"/>
          </w:rPr>
          <w:t>№</w:t>
        </w:r>
        <w:r w:rsidRPr="005C47AA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5C47AA">
        <w:rPr>
          <w:rFonts w:ascii="Times New Roman" w:hAnsi="Times New Roman" w:cs="Times New Roman"/>
          <w:sz w:val="28"/>
          <w:szCs w:val="28"/>
        </w:rPr>
        <w:t xml:space="preserve"> к </w:t>
      </w:r>
      <w:r w:rsidRPr="005C47AA">
        <w:rPr>
          <w:rFonts w:ascii="Times New Roman" w:hAnsi="Times New Roman" w:cs="Times New Roman"/>
          <w:sz w:val="28"/>
          <w:szCs w:val="28"/>
        </w:rPr>
        <w:lastRenderedPageBreak/>
        <w:t>настоящему Порядку;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 несет ответственность за полноту и достоверность сведений, содержащихся в представленных документах.</w:t>
      </w:r>
    </w:p>
    <w:p w:rsidR="005C47AA" w:rsidRPr="005C47AA" w:rsidRDefault="002D17C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. 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94C81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194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194C81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="005C47AA" w:rsidRPr="005C47AA">
        <w:rPr>
          <w:rFonts w:ascii="Times New Roman" w:hAnsi="Times New Roman" w:cs="Times New Roman"/>
          <w:sz w:val="28"/>
          <w:szCs w:val="28"/>
        </w:rPr>
        <w:t>публикует на ООС представленные Заказчиком документы, указанные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47AA" w:rsidRPr="005C47AA">
        <w:rPr>
          <w:rFonts w:ascii="Times New Roman" w:hAnsi="Times New Roman" w:cs="Times New Roman"/>
          <w:sz w:val="28"/>
          <w:szCs w:val="28"/>
        </w:rPr>
        <w:t>, в сроки, установленные Федеральным законом.</w:t>
      </w:r>
    </w:p>
    <w:p w:rsidR="005C47AA" w:rsidRPr="005C47AA" w:rsidRDefault="005C47AA" w:rsidP="005C47A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49"/>
      <w:bookmarkEnd w:id="8"/>
      <w:r w:rsidRPr="005C47AA">
        <w:rPr>
          <w:rFonts w:ascii="Times New Roman" w:hAnsi="Times New Roman" w:cs="Times New Roman"/>
          <w:sz w:val="28"/>
          <w:szCs w:val="28"/>
        </w:rPr>
        <w:t>Раздел 6. ЗАКЛЮЧЕНИЕ КОНТРАКТОВ, ДОГОВОРОВ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997C07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7AA" w:rsidRPr="005C47AA">
        <w:rPr>
          <w:rFonts w:ascii="Times New Roman" w:hAnsi="Times New Roman" w:cs="Times New Roman"/>
          <w:sz w:val="28"/>
          <w:szCs w:val="28"/>
        </w:rPr>
        <w:t>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5C47AA" w:rsidRPr="005C47AA" w:rsidRDefault="00997C07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7AA" w:rsidRPr="005C47AA">
        <w:rPr>
          <w:rFonts w:ascii="Times New Roman" w:hAnsi="Times New Roman" w:cs="Times New Roman"/>
          <w:sz w:val="28"/>
          <w:szCs w:val="28"/>
        </w:rPr>
        <w:t>. Заказчики в порядке и сроки, установленные действующим законодательством Российской Федерации: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1) готовят проекты контрактов, договоров для направления их победителям;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2) заключают и исполняют контракты, а также заключают дополнительные соглашения к заключенным контрактам, в соответствии с действующим законодательством;</w:t>
      </w:r>
    </w:p>
    <w:p w:rsidR="005C47AA" w:rsidRPr="005C47AA" w:rsidRDefault="00A36F7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7AA" w:rsidRPr="005C47AA">
        <w:rPr>
          <w:rFonts w:ascii="Times New Roman" w:hAnsi="Times New Roman" w:cs="Times New Roman"/>
          <w:sz w:val="28"/>
          <w:szCs w:val="28"/>
        </w:rPr>
        <w:t>) осуществляют контроль за исполнением поставщиком (подрядчиком, исполнителем) условий контракта, договора.</w:t>
      </w:r>
    </w:p>
    <w:p w:rsidR="005C47AA" w:rsidRPr="005C47AA" w:rsidRDefault="00997C07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7AA" w:rsidRPr="005C47AA">
        <w:rPr>
          <w:rFonts w:ascii="Times New Roman" w:hAnsi="Times New Roman" w:cs="Times New Roman"/>
          <w:sz w:val="28"/>
          <w:szCs w:val="28"/>
        </w:rPr>
        <w:t>. Заказчики несут ответственность: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1) за заключение контрактов в сроки, установленные действующим законодательством;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2) за предоставление сведений, предусмотренных действующим законодательством для ведения реестра контрактов;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3) за соблюдение сроков возврата денежных средств, внесенных в качестве обеспечения;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4) за соответствие условий контракта (договора), заключаемого по итогам процедур, условиям согласованного проекта контракта (договора), являющегося частью соответствующей конкурсной документации, документации об аукционе в электронной форме.</w:t>
      </w:r>
    </w:p>
    <w:p w:rsidR="005C47AA" w:rsidRPr="005C47AA" w:rsidRDefault="00997C07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7AA" w:rsidRPr="005C47AA">
        <w:rPr>
          <w:rFonts w:ascii="Times New Roman" w:hAnsi="Times New Roman" w:cs="Times New Roman"/>
          <w:sz w:val="28"/>
          <w:szCs w:val="28"/>
        </w:rPr>
        <w:t>. Заказчики самостоятельно принимают решение о заключении дополнительных соглашений к заключенным контрактам, если они не противоречат требованиям законодательства Российской Федерации.</w:t>
      </w:r>
    </w:p>
    <w:p w:rsidR="005C47AA" w:rsidRPr="005C47AA" w:rsidRDefault="00997C07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. Заказчики обязаны принимать все меры, предусмотренные законодательством Российской Федерации, к поставщикам (исполнителям, подрядчикам), не исполняющим или ненадлежащим образом, исполняющим свои </w:t>
      </w:r>
      <w:r w:rsidR="005C47AA" w:rsidRPr="005C47AA">
        <w:rPr>
          <w:rFonts w:ascii="Times New Roman" w:hAnsi="Times New Roman" w:cs="Times New Roman"/>
          <w:sz w:val="28"/>
          <w:szCs w:val="28"/>
        </w:rPr>
        <w:lastRenderedPageBreak/>
        <w:t>обязательства.</w:t>
      </w:r>
    </w:p>
    <w:p w:rsidR="005C47AA" w:rsidRPr="005C47AA" w:rsidRDefault="00997C07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7AA" w:rsidRPr="005C47AA">
        <w:rPr>
          <w:rFonts w:ascii="Times New Roman" w:hAnsi="Times New Roman" w:cs="Times New Roman"/>
          <w:sz w:val="28"/>
          <w:szCs w:val="28"/>
        </w:rPr>
        <w:t>. Главные распорядители контролируют соблюдение заказчиками сроков возврата денежных средств, внесенных в качестве обеспечения.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1"/>
      <w:bookmarkEnd w:id="9"/>
      <w:r w:rsidRPr="005C47AA">
        <w:rPr>
          <w:rFonts w:ascii="Times New Roman" w:hAnsi="Times New Roman" w:cs="Times New Roman"/>
          <w:sz w:val="28"/>
          <w:szCs w:val="28"/>
        </w:rPr>
        <w:t>Раздел 8. ИНФОРМАЦИЯ И ОТЧЕТНОСТЬ,</w:t>
      </w: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ПРЕДСТАВЛЯЕМАЯ ЗАКАЗЧИКАМИ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6823D5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7AA" w:rsidRPr="005C47AA">
        <w:rPr>
          <w:rFonts w:ascii="Times New Roman" w:hAnsi="Times New Roman" w:cs="Times New Roman"/>
          <w:sz w:val="28"/>
          <w:szCs w:val="28"/>
        </w:rPr>
        <w:t xml:space="preserve">. </w:t>
      </w:r>
      <w:r w:rsidR="00C67D8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67D86" w:rsidRPr="00511CF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</w:t>
      </w:r>
      <w:r w:rsidR="00C67D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C67D86" w:rsidRPr="005C47AA">
        <w:rPr>
          <w:rFonts w:ascii="Times New Roman" w:hAnsi="Times New Roman" w:cs="Times New Roman"/>
          <w:sz w:val="28"/>
          <w:szCs w:val="28"/>
        </w:rPr>
        <w:t xml:space="preserve"> </w:t>
      </w:r>
      <w:r w:rsidR="005C47AA" w:rsidRPr="005C47AA">
        <w:rPr>
          <w:rFonts w:ascii="Times New Roman" w:hAnsi="Times New Roman" w:cs="Times New Roman"/>
          <w:sz w:val="28"/>
          <w:szCs w:val="28"/>
        </w:rPr>
        <w:t>с целью исполнения возложенных полномочий и осуществления своих функций: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1) запрашивает информацию и материалы от заказчиков </w:t>
      </w:r>
      <w:r w:rsidR="006823D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sz w:val="28"/>
          <w:szCs w:val="28"/>
        </w:rPr>
        <w:t>;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2) разрабатывает и направляет в пределах своей компетенции информационные письма, разъяснения, справочные и аналитические материалы, типовые формы документов, методические рекомендации для заказчиков </w:t>
      </w:r>
      <w:r w:rsidR="006823D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C47AA">
        <w:rPr>
          <w:rFonts w:ascii="Times New Roman" w:hAnsi="Times New Roman" w:cs="Times New Roman"/>
          <w:sz w:val="28"/>
          <w:szCs w:val="28"/>
        </w:rPr>
        <w:t>.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D976F0" w:rsidRDefault="005C47AA" w:rsidP="005C4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78"/>
      <w:bookmarkEnd w:id="10"/>
      <w:r w:rsidRPr="00D976F0">
        <w:rPr>
          <w:rFonts w:ascii="Times New Roman" w:hAnsi="Times New Roman" w:cs="Times New Roman"/>
          <w:sz w:val="28"/>
          <w:szCs w:val="28"/>
        </w:rPr>
        <w:t>Раздел 9. ОСУЩЕСТВЛЕНИЕ ЗАКУПКИ ТОВАРА, РАБОТЫ ИЛИ УСЛУГИ</w:t>
      </w:r>
    </w:p>
    <w:p w:rsidR="005C47AA" w:rsidRPr="00D976F0" w:rsidRDefault="005C47AA" w:rsidP="005C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76F0">
        <w:rPr>
          <w:rFonts w:ascii="Times New Roman" w:hAnsi="Times New Roman" w:cs="Times New Roman"/>
          <w:sz w:val="28"/>
          <w:szCs w:val="28"/>
        </w:rPr>
        <w:t>НА СУММУ, НЕ ПРЕВЫШАЮЩУЮ СТА ТЫСЯЧ РУБЛЕЙ</w:t>
      </w:r>
      <w:r w:rsidR="00D976F0" w:rsidRPr="00D976F0">
        <w:rPr>
          <w:rFonts w:ascii="Times New Roman" w:hAnsi="Times New Roman" w:cs="Times New Roman"/>
          <w:sz w:val="28"/>
          <w:szCs w:val="28"/>
        </w:rPr>
        <w:t xml:space="preserve"> И ЧЕТЫРЕХСОТ ТЫСЯЧ РУБЛЕЙ</w:t>
      </w:r>
    </w:p>
    <w:p w:rsidR="005C47AA" w:rsidRPr="00D976F0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D976F0" w:rsidRDefault="006823D5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6F0">
        <w:rPr>
          <w:rFonts w:ascii="Times New Roman" w:hAnsi="Times New Roman" w:cs="Times New Roman"/>
          <w:sz w:val="28"/>
          <w:szCs w:val="28"/>
        </w:rPr>
        <w:t>1</w:t>
      </w:r>
      <w:r w:rsidR="005C47AA" w:rsidRPr="00D976F0">
        <w:rPr>
          <w:rFonts w:ascii="Times New Roman" w:hAnsi="Times New Roman" w:cs="Times New Roman"/>
          <w:sz w:val="28"/>
          <w:szCs w:val="28"/>
        </w:rPr>
        <w:t>. В соответствии с Федеральным законом, заказчики осуществляют закупки у единственного поставщика (подрядчика, исполнителя) путем заключения контрактов, договоров на сумму, не превышающую ста тысяч рублей</w:t>
      </w:r>
      <w:r w:rsidR="00D976F0" w:rsidRPr="00D976F0">
        <w:rPr>
          <w:rFonts w:ascii="Times New Roman" w:hAnsi="Times New Roman" w:cs="Times New Roman"/>
          <w:sz w:val="28"/>
          <w:szCs w:val="28"/>
        </w:rPr>
        <w:t xml:space="preserve"> и четырехсот тысяч рублей</w:t>
      </w:r>
      <w:r w:rsidR="005C47AA" w:rsidRPr="00D976F0">
        <w:rPr>
          <w:rFonts w:ascii="Times New Roman" w:hAnsi="Times New Roman" w:cs="Times New Roman"/>
          <w:sz w:val="28"/>
          <w:szCs w:val="28"/>
        </w:rPr>
        <w:t>.</w:t>
      </w:r>
    </w:p>
    <w:p w:rsidR="005C47AA" w:rsidRPr="00D976F0" w:rsidRDefault="006823D5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6F0">
        <w:rPr>
          <w:rFonts w:ascii="Times New Roman" w:hAnsi="Times New Roman" w:cs="Times New Roman"/>
          <w:sz w:val="28"/>
          <w:szCs w:val="28"/>
        </w:rPr>
        <w:t>2</w:t>
      </w:r>
      <w:r w:rsidR="005C47AA" w:rsidRPr="00D976F0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hyperlink r:id="rId1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="005C47AA" w:rsidRPr="00D976F0">
          <w:rPr>
            <w:rFonts w:ascii="Times New Roman" w:hAnsi="Times New Roman" w:cs="Times New Roman"/>
            <w:sz w:val="28"/>
            <w:szCs w:val="28"/>
          </w:rPr>
          <w:t>статьей 73</w:t>
        </w:r>
      </w:hyperlink>
      <w:r w:rsidR="005C47AA" w:rsidRPr="00D976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5C47AA" w:rsidRPr="00D976F0" w:rsidRDefault="006823D5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6F0">
        <w:rPr>
          <w:rFonts w:ascii="Times New Roman" w:hAnsi="Times New Roman" w:cs="Times New Roman"/>
          <w:sz w:val="28"/>
          <w:szCs w:val="28"/>
        </w:rPr>
        <w:t>3</w:t>
      </w:r>
      <w:r w:rsidR="005C47AA" w:rsidRPr="00D976F0">
        <w:rPr>
          <w:rFonts w:ascii="Times New Roman" w:hAnsi="Times New Roman" w:cs="Times New Roman"/>
          <w:sz w:val="28"/>
          <w:szCs w:val="28"/>
        </w:rPr>
        <w:t>. Ответственность за исполнение действий, связанных с заключением контрактов, договоров и выбора контрагента, возлагается на заказчика.</w:t>
      </w:r>
    </w:p>
    <w:p w:rsidR="005C47AA" w:rsidRPr="00D976F0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6F0" w:rsidRDefault="00D976F0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</w:p>
    <w:p w:rsidR="00C67D86" w:rsidRDefault="00C67D86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D976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2C7C">
        <w:rPr>
          <w:rFonts w:ascii="Times New Roman" w:hAnsi="Times New Roman" w:cs="Times New Roman"/>
          <w:sz w:val="28"/>
          <w:szCs w:val="28"/>
        </w:rPr>
        <w:t>№</w:t>
      </w:r>
      <w:r w:rsidRPr="005C47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47AA" w:rsidRPr="005C47AA" w:rsidRDefault="005C47AA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к Порядку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C7C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На официальном бланке Заказчика           </w:t>
      </w:r>
    </w:p>
    <w:p w:rsidR="005C47AA" w:rsidRPr="005C47AA" w:rsidRDefault="009C2C7C" w:rsidP="009C2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округа Пелым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9C2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Просим  Вас  опубликовать ответ  на  запрос по разъяснениям конкурсной/</w:t>
      </w:r>
    </w:p>
    <w:p w:rsidR="005C47AA" w:rsidRPr="005C47AA" w:rsidRDefault="005C47AA" w:rsidP="009C2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аукционной  документации  (в  зависимости от способа размещения заказа)  на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__________________________________________ (указывается предмет контракта).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Номер извещения на ООС - (указывается).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Запрос на разъяснения N ___ (указывается).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Дата поступления запроса на разъяснения - _________ 20__ г.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4"/>
        <w:gridCol w:w="8164"/>
      </w:tblGrid>
      <w:tr w:rsidR="005C47AA" w:rsidRPr="005C47AA" w:rsidTr="000C3A18">
        <w:trPr>
          <w:tblCellSpacing w:w="5" w:type="nil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AA" w:rsidRPr="005C47AA" w:rsidTr="000C3A18">
        <w:trPr>
          <w:tblCellSpacing w:w="5" w:type="nil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7AA" w:rsidRPr="005C47AA" w:rsidRDefault="005C47AA" w:rsidP="005C4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Приложение в __ экземпляре на __ листах (при наличии).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Руководитель Заказчика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XX.XX.20XX ______________________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дата            подпись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Исполнитель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тел.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Pr="005C47AA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35"/>
      <w:bookmarkEnd w:id="12"/>
      <w:r w:rsidRPr="005C47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2C7C">
        <w:rPr>
          <w:rFonts w:ascii="Times New Roman" w:hAnsi="Times New Roman" w:cs="Times New Roman"/>
          <w:sz w:val="28"/>
          <w:szCs w:val="28"/>
        </w:rPr>
        <w:t>№</w:t>
      </w:r>
      <w:r w:rsidRPr="005C47A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C47AA" w:rsidRPr="005C47AA" w:rsidRDefault="005C47AA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к Порядку</w:t>
      </w:r>
    </w:p>
    <w:p w:rsidR="005C47AA" w:rsidRPr="005C47AA" w:rsidRDefault="005C47AA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C2C7C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На официальном бланке Заказчика           </w:t>
      </w:r>
    </w:p>
    <w:p w:rsidR="005C47AA" w:rsidRPr="005C47AA" w:rsidRDefault="009C2C7C" w:rsidP="009C2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округа Пелым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9C2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Нами __.__.201_ года принято решение о внесении изменений в конкурсную/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аукционную документацию/запрос котировок на _______________________________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(указывается предмет контракта). Номер извещения на ООС - (указывается).</w:t>
      </w:r>
    </w:p>
    <w:p w:rsidR="005C47AA" w:rsidRPr="005C47AA" w:rsidRDefault="005C47AA" w:rsidP="009C2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На  основании вышеизложенного просим  внести  изменения  в  конкурсную/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аукционную документацию/запрос котировок в соответствии с </w:t>
      </w:r>
      <w:hyperlink w:anchor="Par270" w:tooltip="Ссылка на текущий документ" w:history="1">
        <w:r w:rsidRPr="005C47A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C47AA">
        <w:rPr>
          <w:rFonts w:ascii="Times New Roman" w:hAnsi="Times New Roman" w:cs="Times New Roman"/>
          <w:sz w:val="28"/>
          <w:szCs w:val="28"/>
        </w:rPr>
        <w:t>.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Приложение: Приложение в __ экземпляре на __ листах.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Руководитель Заказчика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XX.XX.20XX ______________________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дата            подпись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Исполнитель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тел.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86" w:rsidRPr="005C47AA" w:rsidRDefault="00C67D86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7E" w:rsidRPr="005C47AA" w:rsidRDefault="007C587E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67"/>
      <w:bookmarkEnd w:id="13"/>
      <w:r w:rsidRPr="005C47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47AA" w:rsidRPr="005C47AA" w:rsidRDefault="005C47AA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к Письму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0"/>
      <w:bookmarkEnd w:id="14"/>
      <w:r w:rsidRPr="005C47AA">
        <w:rPr>
          <w:rFonts w:ascii="Times New Roman" w:hAnsi="Times New Roman" w:cs="Times New Roman"/>
          <w:sz w:val="28"/>
          <w:szCs w:val="28"/>
        </w:rPr>
        <w:t>ВНЕСЕНИЕ ИЗМЕНЕНИЙ</w:t>
      </w: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В КОНКУРСНУЮ/АУКЦИОННУЮ ДОКУМЕНТАЦИЮ/ЗАПРОС КОТИРОВОК</w:t>
      </w: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на _______________________________________</w:t>
      </w:r>
    </w:p>
    <w:p w:rsidR="005C47AA" w:rsidRPr="005C47AA" w:rsidRDefault="005C47AA" w:rsidP="005C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(указывается предмет контракта)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74"/>
        <w:gridCol w:w="2381"/>
        <w:gridCol w:w="5726"/>
      </w:tblGrid>
      <w:tr w:rsidR="005C47AA" w:rsidRPr="005C47AA" w:rsidTr="000C3A18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N изменения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 xml:space="preserve">Раздел, куда вносятся изменения </w:t>
            </w:r>
            <w:hyperlink w:anchor="Par304" w:tooltip="Ссылка на текущий документ" w:history="1">
              <w:r w:rsidRPr="005C47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Измененный текст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Измененный текст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Измененный текст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Измененный текст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04"/>
      <w:bookmarkEnd w:id="15"/>
      <w:r w:rsidRPr="005C47AA">
        <w:rPr>
          <w:rFonts w:ascii="Times New Roman" w:hAnsi="Times New Roman" w:cs="Times New Roman"/>
          <w:sz w:val="28"/>
          <w:szCs w:val="28"/>
        </w:rPr>
        <w:t>&lt;*&gt; указать пункт и документ конкурсной/аукционной документации/запроса котировок: информационная карта, техническое задание, приложение и т.д.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Руководитель Заказчика (организатора совместных торгов)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XX.XX.20XX      _________________________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дата                 подпись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87E" w:rsidRPr="005C47AA" w:rsidRDefault="007C587E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315"/>
      <w:bookmarkEnd w:id="16"/>
      <w:r w:rsidRPr="005C47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2C7C">
        <w:rPr>
          <w:rFonts w:ascii="Times New Roman" w:hAnsi="Times New Roman" w:cs="Times New Roman"/>
          <w:sz w:val="28"/>
          <w:szCs w:val="28"/>
        </w:rPr>
        <w:t>№</w:t>
      </w:r>
      <w:r w:rsidRPr="005C47A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C47AA" w:rsidRPr="005C47AA" w:rsidRDefault="005C47AA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к Порядку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2C7C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На официальном бланке Заказчика           </w:t>
      </w:r>
    </w:p>
    <w:p w:rsidR="005C47AA" w:rsidRPr="005C47AA" w:rsidRDefault="009C2C7C" w:rsidP="009C2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округа Пелым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Нами  принято решение  об  отказе  от  проведения  открытого  конкурса/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открытого аукциона на ____________________ (указывается предмет контракта).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Номер извещения на ООС - (указывается).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Руководитель Заказчика (организатора совместных торгов)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XX.XX.20XX        ______________________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дата                 подпись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Исполнитель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тел.</w:t>
      </w: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D86" w:rsidRPr="005C47AA" w:rsidRDefault="00C67D86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Default="005C47AA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87E" w:rsidRPr="005C47AA" w:rsidRDefault="007C587E" w:rsidP="005C4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344"/>
      <w:bookmarkEnd w:id="17"/>
      <w:r w:rsidRPr="005C47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2C7C">
        <w:rPr>
          <w:rFonts w:ascii="Times New Roman" w:hAnsi="Times New Roman" w:cs="Times New Roman"/>
          <w:sz w:val="28"/>
          <w:szCs w:val="28"/>
        </w:rPr>
        <w:t>№</w:t>
      </w:r>
      <w:r w:rsidRPr="005C47A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C47AA" w:rsidRPr="005C47AA" w:rsidRDefault="005C47AA" w:rsidP="005C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к Порядку</w:t>
      </w:r>
    </w:p>
    <w:p w:rsidR="005C47AA" w:rsidRPr="005C47AA" w:rsidRDefault="005C47AA" w:rsidP="005C47A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C2C7C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На официальном бланке Заказчика          </w:t>
      </w:r>
    </w:p>
    <w:p w:rsidR="005C47AA" w:rsidRPr="005C47AA" w:rsidRDefault="009C2C7C" w:rsidP="009C2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округа Пелым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Просим Вас внести изменения в реестр закупок в информационной системе </w:t>
      </w:r>
      <w:r w:rsidR="009C2C7C">
        <w:rPr>
          <w:rFonts w:ascii="Times New Roman" w:hAnsi="Times New Roman" w:cs="Times New Roman"/>
          <w:sz w:val="28"/>
          <w:szCs w:val="28"/>
        </w:rPr>
        <w:t>.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59"/>
      <w:bookmarkEnd w:id="18"/>
      <w:r w:rsidRPr="005C47AA">
        <w:rPr>
          <w:rFonts w:ascii="Times New Roman" w:hAnsi="Times New Roman" w:cs="Times New Roman"/>
          <w:sz w:val="28"/>
          <w:szCs w:val="28"/>
        </w:rPr>
        <w:t>СВЕДЕНИЯ ДЛЯ УДАЛЕНИЯ КОНТРАКТОВ, ДОГОВОРОВ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"/>
        <w:gridCol w:w="1587"/>
        <w:gridCol w:w="1752"/>
        <w:gridCol w:w="1531"/>
        <w:gridCol w:w="1134"/>
        <w:gridCol w:w="2835"/>
      </w:tblGrid>
      <w:tr w:rsidR="005C47AA" w:rsidRPr="005C47AA" w:rsidTr="000C3A18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N контракта, договора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Цена договора,</w:t>
            </w:r>
          </w:p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Произв. оплата,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Причина удаления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7AA" w:rsidRDefault="005C47AA" w:rsidP="005C4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87E" w:rsidRDefault="007C587E" w:rsidP="005C4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87E" w:rsidRPr="005C47AA" w:rsidRDefault="007C587E" w:rsidP="005C4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75"/>
      <w:bookmarkEnd w:id="19"/>
      <w:r w:rsidRPr="005C47AA">
        <w:rPr>
          <w:rFonts w:ascii="Times New Roman" w:hAnsi="Times New Roman" w:cs="Times New Roman"/>
          <w:sz w:val="28"/>
          <w:szCs w:val="28"/>
        </w:rPr>
        <w:t>СВЕДЕНИЯ ДЛЯ ИЗМЕНЕНИЯ КБК/КОСГУ</w:t>
      </w:r>
    </w:p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"/>
        <w:gridCol w:w="1587"/>
        <w:gridCol w:w="1757"/>
        <w:gridCol w:w="1304"/>
        <w:gridCol w:w="1275"/>
        <w:gridCol w:w="1304"/>
        <w:gridCol w:w="1474"/>
      </w:tblGrid>
      <w:tr w:rsidR="005C47AA" w:rsidRPr="005C47AA" w:rsidTr="000C3A18">
        <w:trPr>
          <w:tblCellSpacing w:w="5" w:type="nil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N контракта, договора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Для изменения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КБК/КОСГУ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Произв. оплата,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Новый КБК/КОСГУ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AA">
              <w:rPr>
                <w:rFonts w:ascii="Times New Roman" w:hAnsi="Times New Roman" w:cs="Times New Roman"/>
                <w:sz w:val="28"/>
                <w:szCs w:val="28"/>
              </w:rPr>
              <w:t>Остаток оплаты, руб.</w:t>
            </w:r>
          </w:p>
        </w:tc>
      </w:tr>
      <w:tr w:rsidR="005C47AA" w:rsidRPr="005C47AA" w:rsidTr="000C3A18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AA" w:rsidRPr="005C47AA" w:rsidRDefault="005C47AA" w:rsidP="000C3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7AA" w:rsidRPr="005C47AA" w:rsidRDefault="005C47AA" w:rsidP="005C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Приложение:  карточки  контракта,  договоров  в _______ экземпляре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Руководитель Заказчика _____________________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 xml:space="preserve">                              подпись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Исполнитель (Ф.И.О.)</w:t>
      </w:r>
    </w:p>
    <w:p w:rsidR="005C47AA" w:rsidRPr="005C47AA" w:rsidRDefault="005C47AA" w:rsidP="005C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AA">
        <w:rPr>
          <w:rFonts w:ascii="Times New Roman" w:hAnsi="Times New Roman" w:cs="Times New Roman"/>
          <w:sz w:val="28"/>
          <w:szCs w:val="28"/>
        </w:rPr>
        <w:t>тел.</w:t>
      </w:r>
    </w:p>
    <w:p w:rsidR="005C47AA" w:rsidRDefault="005C47AA" w:rsidP="005C4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2BC" w:rsidRDefault="009532BC" w:rsidP="005C4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532BC" w:rsidSect="007C587E">
      <w:headerReference w:type="default" r:id="rId20"/>
      <w:footerReference w:type="default" r:id="rId21"/>
      <w:headerReference w:type="first" r:id="rId22"/>
      <w:pgSz w:w="11906" w:h="16838"/>
      <w:pgMar w:top="1134" w:right="567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95" w:rsidRDefault="00DF6A95" w:rsidP="005C47AA">
      <w:pPr>
        <w:spacing w:after="0" w:line="240" w:lineRule="auto"/>
      </w:pPr>
      <w:r>
        <w:separator/>
      </w:r>
    </w:p>
  </w:endnote>
  <w:endnote w:type="continuationSeparator" w:id="0">
    <w:p w:rsidR="00DF6A95" w:rsidRDefault="00DF6A95" w:rsidP="005C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99" w:rsidRDefault="006D5B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4582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22"/>
      <w:gridCol w:w="4443"/>
    </w:tblGrid>
    <w:tr w:rsidR="009C2C7C" w:rsidTr="009C2C7C">
      <w:trPr>
        <w:trHeight w:hRule="exact" w:val="1170"/>
        <w:tblCellSpacing w:w="5" w:type="nil"/>
      </w:trPr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2C7C" w:rsidRDefault="009C2C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2C7C" w:rsidRDefault="009C2C7C" w:rsidP="009532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</w:tbl>
  <w:p w:rsidR="006D5B99" w:rsidRDefault="006D5B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95" w:rsidRDefault="00DF6A95" w:rsidP="005C47AA">
      <w:pPr>
        <w:spacing w:after="0" w:line="240" w:lineRule="auto"/>
      </w:pPr>
      <w:r>
        <w:separator/>
      </w:r>
    </w:p>
  </w:footnote>
  <w:footnote w:type="continuationSeparator" w:id="0">
    <w:p w:rsidR="00DF6A95" w:rsidRDefault="00DF6A95" w:rsidP="005C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296"/>
      <w:docPartObj>
        <w:docPartGallery w:val="Page Numbers (Top of Page)"/>
        <w:docPartUnique/>
      </w:docPartObj>
    </w:sdtPr>
    <w:sdtContent>
      <w:p w:rsidR="007C587E" w:rsidRDefault="00806A69">
        <w:pPr>
          <w:pStyle w:val="a3"/>
          <w:jc w:val="center"/>
        </w:pPr>
        <w:fldSimple w:instr=" PAGE   \* MERGEFORMAT ">
          <w:r w:rsidR="00625B7A">
            <w:rPr>
              <w:noProof/>
            </w:rPr>
            <w:t>15</w:t>
          </w:r>
        </w:fldSimple>
      </w:p>
    </w:sdtContent>
  </w:sdt>
  <w:p w:rsidR="006D5B99" w:rsidRDefault="006D5B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282"/>
      <w:docPartObj>
        <w:docPartGallery w:val="Page Numbers (Top of Page)"/>
        <w:docPartUnique/>
      </w:docPartObj>
    </w:sdtPr>
    <w:sdtContent>
      <w:p w:rsidR="007C587E" w:rsidRDefault="00806A69">
        <w:pPr>
          <w:pStyle w:val="a3"/>
          <w:jc w:val="center"/>
        </w:pPr>
      </w:p>
    </w:sdtContent>
  </w:sdt>
  <w:p w:rsidR="007C587E" w:rsidRDefault="007C58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47AA"/>
    <w:rsid w:val="00050FBB"/>
    <w:rsid w:val="00081A47"/>
    <w:rsid w:val="00085356"/>
    <w:rsid w:val="000B3375"/>
    <w:rsid w:val="000C3A18"/>
    <w:rsid w:val="000F1AF9"/>
    <w:rsid w:val="000F53B4"/>
    <w:rsid w:val="001008E1"/>
    <w:rsid w:val="001259C6"/>
    <w:rsid w:val="00152EAE"/>
    <w:rsid w:val="00173DA0"/>
    <w:rsid w:val="00190EC6"/>
    <w:rsid w:val="001917D1"/>
    <w:rsid w:val="00194C81"/>
    <w:rsid w:val="001B6608"/>
    <w:rsid w:val="001F2DF7"/>
    <w:rsid w:val="001F3F8B"/>
    <w:rsid w:val="00211130"/>
    <w:rsid w:val="00273DCE"/>
    <w:rsid w:val="002C0882"/>
    <w:rsid w:val="002D17CA"/>
    <w:rsid w:val="002F3F20"/>
    <w:rsid w:val="00345345"/>
    <w:rsid w:val="00387604"/>
    <w:rsid w:val="003B6225"/>
    <w:rsid w:val="00443E54"/>
    <w:rsid w:val="004C1849"/>
    <w:rsid w:val="004D6B46"/>
    <w:rsid w:val="00511CF6"/>
    <w:rsid w:val="005346BD"/>
    <w:rsid w:val="005C36E0"/>
    <w:rsid w:val="005C37FF"/>
    <w:rsid w:val="005C47AA"/>
    <w:rsid w:val="005E4110"/>
    <w:rsid w:val="005E6C4B"/>
    <w:rsid w:val="00625B7A"/>
    <w:rsid w:val="0063533B"/>
    <w:rsid w:val="00667985"/>
    <w:rsid w:val="006823D5"/>
    <w:rsid w:val="00696027"/>
    <w:rsid w:val="006D5B99"/>
    <w:rsid w:val="0072439C"/>
    <w:rsid w:val="00745C14"/>
    <w:rsid w:val="00760BB8"/>
    <w:rsid w:val="007C587E"/>
    <w:rsid w:val="00806A69"/>
    <w:rsid w:val="0083745F"/>
    <w:rsid w:val="00855E44"/>
    <w:rsid w:val="00883780"/>
    <w:rsid w:val="00920339"/>
    <w:rsid w:val="009532BC"/>
    <w:rsid w:val="00956FB3"/>
    <w:rsid w:val="009763E7"/>
    <w:rsid w:val="00997C07"/>
    <w:rsid w:val="009C2C7C"/>
    <w:rsid w:val="00A05F29"/>
    <w:rsid w:val="00A36F7A"/>
    <w:rsid w:val="00A82A4D"/>
    <w:rsid w:val="00A8311C"/>
    <w:rsid w:val="00A9484B"/>
    <w:rsid w:val="00A9719B"/>
    <w:rsid w:val="00AF644B"/>
    <w:rsid w:val="00AF7F03"/>
    <w:rsid w:val="00B57825"/>
    <w:rsid w:val="00B650AA"/>
    <w:rsid w:val="00B86E1B"/>
    <w:rsid w:val="00C30ED2"/>
    <w:rsid w:val="00C35B48"/>
    <w:rsid w:val="00C52D2E"/>
    <w:rsid w:val="00C67D86"/>
    <w:rsid w:val="00C8589A"/>
    <w:rsid w:val="00C937D3"/>
    <w:rsid w:val="00C94544"/>
    <w:rsid w:val="00D1659E"/>
    <w:rsid w:val="00D877C3"/>
    <w:rsid w:val="00D976F0"/>
    <w:rsid w:val="00DF6A95"/>
    <w:rsid w:val="00E046AD"/>
    <w:rsid w:val="00E40436"/>
    <w:rsid w:val="00E4194B"/>
    <w:rsid w:val="00F1125A"/>
    <w:rsid w:val="00F357BA"/>
    <w:rsid w:val="00F515AF"/>
    <w:rsid w:val="00F5454C"/>
    <w:rsid w:val="00F85CE6"/>
    <w:rsid w:val="00FD4644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C4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C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7AA"/>
  </w:style>
  <w:style w:type="paragraph" w:styleId="a5">
    <w:name w:val="footer"/>
    <w:basedOn w:val="a"/>
    <w:link w:val="a6"/>
    <w:uiPriority w:val="99"/>
    <w:semiHidden/>
    <w:unhideWhenUsed/>
    <w:rsid w:val="005C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7AA"/>
  </w:style>
  <w:style w:type="paragraph" w:customStyle="1" w:styleId="ConsPlusTitle">
    <w:name w:val="ConsPlusTitle"/>
    <w:rsid w:val="001F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341E916CA2D3342E9FCA23DF9413C5F9B956D7B41AE3864A331F3503EA1626FE4AD4A4E36A604AC0B0E7Br6JEL" TargetMode="External"/><Relationship Id="rId13" Type="http://schemas.openxmlformats.org/officeDocument/2006/relationships/hyperlink" Target="consultantplus://offline/ref=B51341E916CA2D3342E9E2AF2B951F365F95CC607945A56D3CF437A40Fr6JEL" TargetMode="External"/><Relationship Id="rId18" Type="http://schemas.openxmlformats.org/officeDocument/2006/relationships/hyperlink" Target="consultantplus://offline/ref=B51341E916CA2D3342E9E2AF2B951F365F95CE607946A56D3CF437A40Fr6JE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51341E916CA2D3342E9E2AF2B951F365F95CC607945A56D3CF437A40F6EA7372FA4AB1F0D72A805rAJ4L" TargetMode="External"/><Relationship Id="rId12" Type="http://schemas.openxmlformats.org/officeDocument/2006/relationships/hyperlink" Target="consultantplus://offline/ref=B51341E916CA2D3342E9E2AF2B951F365F95CC607945A56D3CF437A40F6EA7372FA4AB1F0D72A805rAJ4L" TargetMode="External"/><Relationship Id="rId17" Type="http://schemas.openxmlformats.org/officeDocument/2006/relationships/hyperlink" Target="consultantplus://offline/ref=B51341E916CA2D3342E9E2AF2B951F365F95CC607945A56D3CF437A40F6EA7372FA4AB1F0D72AA06rAJ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1341E916CA2D3342E9E2AF2B951F365F95CC607945A56D3CF437A40F6EA7372FA4AB1F0D73AD0CrAJE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51341E916CA2D3342E9E2AF2B951F365F94C369734AA56D3CF437A40Fr6JE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1341E916CA2D3342E9E2AF2B951F365F95CC607945A56D3CF437A40F6EA7372FA4AB1F0D72AA07rAJF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1341E916CA2D3342E9E2AF2B951F365F95C8697F44A56D3CF437A40Fr6JEL" TargetMode="External"/><Relationship Id="rId19" Type="http://schemas.openxmlformats.org/officeDocument/2006/relationships/hyperlink" Target="consultantplus://offline/ref=B51341E916CA2D3342E9E2AF2B951F365F94C369734AA56D3CF437A40F6EA7372FA4AB1F0D72AF06rAJ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1341E916CA2D3342E9E2AF2B951F365C98CC657114F26F6DA139rAJ1L" TargetMode="External"/><Relationship Id="rId14" Type="http://schemas.openxmlformats.org/officeDocument/2006/relationships/hyperlink" Target="consultantplus://offline/ref=B51341E916CA2D3342E9E2AF2B951F365F95CC607945A56D3CF437A40F6EA7372FA4AB1F0D72AA07rAJF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66</cp:revision>
  <cp:lastPrinted>2014-04-21T07:58:00Z</cp:lastPrinted>
  <dcterms:created xsi:type="dcterms:W3CDTF">2014-02-28T09:44:00Z</dcterms:created>
  <dcterms:modified xsi:type="dcterms:W3CDTF">2014-04-21T08:48:00Z</dcterms:modified>
</cp:coreProperties>
</file>