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4F" w:rsidRPr="002D21C2" w:rsidRDefault="0079634F" w:rsidP="007963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34F" w:rsidRPr="002D21C2" w:rsidRDefault="0079634F" w:rsidP="0079634F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3429000</wp:posOffset>
            </wp:positionH>
            <wp:positionV relativeFrom="page">
              <wp:posOffset>262890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9634F" w:rsidRPr="002D21C2" w:rsidRDefault="0079634F" w:rsidP="0079634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634F" w:rsidRPr="002D21C2" w:rsidRDefault="0079634F" w:rsidP="0079634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C2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Layout w:type="fixed"/>
        <w:tblLook w:val="0000"/>
      </w:tblPr>
      <w:tblGrid>
        <w:gridCol w:w="10206"/>
      </w:tblGrid>
      <w:tr w:rsidR="0079634F" w:rsidRPr="002D21C2" w:rsidTr="00FA0752">
        <w:trPr>
          <w:trHeight w:val="985"/>
        </w:trPr>
        <w:tc>
          <w:tcPr>
            <w:tcW w:w="10206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79634F" w:rsidRDefault="0079634F" w:rsidP="00FA0752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21C2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08.08.</w:t>
            </w:r>
            <w:r w:rsidRPr="002D2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2014г.</w:t>
            </w:r>
            <w:r w:rsidRPr="002D21C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247</w:t>
            </w:r>
          </w:p>
          <w:p w:rsidR="0079634F" w:rsidRPr="00AA130F" w:rsidRDefault="0079634F" w:rsidP="00FA0752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79634F" w:rsidRPr="00AA130F" w:rsidRDefault="0079634F" w:rsidP="00FA0752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21C2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</w:tc>
      </w:tr>
    </w:tbl>
    <w:p w:rsidR="0079634F" w:rsidRPr="002D21C2" w:rsidRDefault="0079634F" w:rsidP="007963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1C2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</w:t>
      </w:r>
    </w:p>
    <w:p w:rsidR="0079634F" w:rsidRPr="002D21C2" w:rsidRDefault="0079634F" w:rsidP="007963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1C2">
        <w:rPr>
          <w:rFonts w:ascii="Times New Roman" w:hAnsi="Times New Roman" w:cs="Times New Roman"/>
          <w:b/>
          <w:bCs/>
          <w:sz w:val="28"/>
          <w:szCs w:val="28"/>
        </w:rPr>
        <w:t xml:space="preserve">"ЛУЧШЕЕ ПРЕДПРИЯТИЕ СРЕДИ ПРЕДПРИЯТИЙ ПОТРЕБИТЕЛЬСКОГО РЫНКА- 2014" </w:t>
      </w: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В целях создания условий для профессионального роста, повышения качества обслуживания</w:t>
      </w:r>
      <w:r w:rsidRPr="002D21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21C2">
        <w:rPr>
          <w:rFonts w:ascii="Times New Roman" w:hAnsi="Times New Roman" w:cs="Times New Roman"/>
          <w:sz w:val="28"/>
          <w:szCs w:val="28"/>
        </w:rPr>
        <w:t xml:space="preserve">на предприятиях потребительского рынка городского округа Пелым, руководствуясь </w:t>
      </w:r>
      <w:hyperlink r:id="rId7" w:tooltip="Решение Нижнетагильской городской Думы от 24.11.2005 N 80 (ред. от 20.12.2013) &quot;О внесении изменений в Устав города Нижний Тагил&quot; (вместе с &quot;Уставом города Нижний Тагил&quot; (новая редакция)) (Зарегистрировано в ГУ Минюста РФ по Уральскому федеральному округу 08.12.2005 N RU663050002005012){КонсультантПлюс}" w:history="1">
        <w:r w:rsidRPr="002D21C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D21C2">
        <w:rPr>
          <w:rFonts w:ascii="Times New Roman" w:hAnsi="Times New Roman" w:cs="Times New Roman"/>
          <w:sz w:val="28"/>
          <w:szCs w:val="28"/>
        </w:rPr>
        <w:t>, администрация городского округа Пелым</w:t>
      </w:r>
    </w:p>
    <w:p w:rsidR="0079634F" w:rsidRPr="002D21C2" w:rsidRDefault="0079634F" w:rsidP="0079634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1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1. Провести конкурс "Лучшее предприятие среди предприятий потребительского рынка - 2014".</w:t>
      </w: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2. Утвердить:</w:t>
      </w:r>
    </w:p>
    <w:p w:rsidR="0079634F" w:rsidRPr="00CE3AF8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4" w:tooltip="Ссылка на текущий документ" w:history="1">
        <w:r w:rsidRPr="00CE3AF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E3AF8">
        <w:rPr>
          <w:rFonts w:ascii="Times New Roman" w:hAnsi="Times New Roman" w:cs="Times New Roman"/>
          <w:sz w:val="28"/>
          <w:szCs w:val="28"/>
        </w:rPr>
        <w:t xml:space="preserve"> о проведении конкурса "Лучшее предприятие среди предприятий потребительского рынка - 2014" (Приложение № 1);</w:t>
      </w:r>
    </w:p>
    <w:p w:rsidR="0079634F" w:rsidRPr="00CE3AF8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F8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ar109" w:tooltip="Ссылка на текущий документ" w:history="1">
        <w:r w:rsidRPr="00CE3AF8">
          <w:rPr>
            <w:rFonts w:ascii="Times New Roman" w:hAnsi="Times New Roman" w:cs="Times New Roman"/>
            <w:sz w:val="28"/>
            <w:szCs w:val="28"/>
          </w:rPr>
          <w:t>критерии</w:t>
        </w:r>
      </w:hyperlink>
      <w:r w:rsidRPr="00CE3AF8">
        <w:rPr>
          <w:rFonts w:ascii="Times New Roman" w:hAnsi="Times New Roman" w:cs="Times New Roman"/>
          <w:sz w:val="28"/>
          <w:szCs w:val="28"/>
        </w:rPr>
        <w:t xml:space="preserve"> оценок для предприятий потребительского рынка (Приложение № 2);</w:t>
      </w: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F8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ar143" w:tooltip="Ссылка на текущий документ" w:history="1">
        <w:r w:rsidRPr="00CE3AF8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CE3AF8">
        <w:rPr>
          <w:rFonts w:ascii="Times New Roman" w:hAnsi="Times New Roman" w:cs="Times New Roman"/>
          <w:sz w:val="28"/>
          <w:szCs w:val="28"/>
        </w:rPr>
        <w:t xml:space="preserve"> конку</w:t>
      </w:r>
      <w:r w:rsidRPr="002D21C2">
        <w:rPr>
          <w:rFonts w:ascii="Times New Roman" w:hAnsi="Times New Roman" w:cs="Times New Roman"/>
          <w:sz w:val="28"/>
          <w:szCs w:val="28"/>
        </w:rPr>
        <w:t>рсной комиссии (Приложение № 3).</w:t>
      </w: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 xml:space="preserve">3. Опубликовать данное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21C2">
        <w:rPr>
          <w:rFonts w:ascii="Times New Roman" w:hAnsi="Times New Roman" w:cs="Times New Roman"/>
          <w:sz w:val="28"/>
          <w:szCs w:val="28"/>
        </w:rPr>
        <w:t>остановление в газете "Пелымский вестник" и разместить на официальном сайте городского округа Пелым.</w:t>
      </w: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21C2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79634F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79634F" w:rsidRPr="002D21C2" w:rsidRDefault="0079634F" w:rsidP="00796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Пелым                                                                       А.А. Бобров</w:t>
      </w: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 w:rsidRPr="002D21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21C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9634F" w:rsidRPr="002D21C2" w:rsidRDefault="0079634F" w:rsidP="00796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Утверждено</w:t>
      </w:r>
    </w:p>
    <w:p w:rsidR="0079634F" w:rsidRPr="002D21C2" w:rsidRDefault="0079634F" w:rsidP="00796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9634F" w:rsidRPr="002D21C2" w:rsidRDefault="0079634F" w:rsidP="00796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D21C2">
        <w:rPr>
          <w:rFonts w:ascii="Times New Roman" w:hAnsi="Times New Roman" w:cs="Times New Roman"/>
          <w:sz w:val="28"/>
          <w:szCs w:val="28"/>
        </w:rPr>
        <w:t>дминистрации городского округа Пелым</w:t>
      </w:r>
    </w:p>
    <w:p w:rsidR="0079634F" w:rsidRPr="002D21C2" w:rsidRDefault="0079634F" w:rsidP="00796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 xml:space="preserve">от </w:t>
      </w:r>
      <w:r w:rsidRPr="00AA130F">
        <w:rPr>
          <w:rFonts w:ascii="Times New Roman" w:hAnsi="Times New Roman" w:cs="Times New Roman"/>
          <w:sz w:val="28"/>
          <w:szCs w:val="28"/>
          <w:u w:val="single"/>
        </w:rPr>
        <w:t>08.08.2014 г.</w:t>
      </w:r>
      <w:r w:rsidRPr="002D21C2">
        <w:rPr>
          <w:rFonts w:ascii="Times New Roman" w:hAnsi="Times New Roman" w:cs="Times New Roman"/>
          <w:sz w:val="28"/>
          <w:szCs w:val="28"/>
        </w:rPr>
        <w:t xml:space="preserve"> № </w:t>
      </w:r>
      <w:r w:rsidRPr="00AA130F">
        <w:rPr>
          <w:rFonts w:ascii="Times New Roman" w:hAnsi="Times New Roman" w:cs="Times New Roman"/>
          <w:sz w:val="28"/>
          <w:szCs w:val="28"/>
          <w:u w:val="single"/>
        </w:rPr>
        <w:t>247</w:t>
      </w: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4"/>
      <w:bookmarkEnd w:id="1"/>
      <w:r w:rsidRPr="002D21C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9634F" w:rsidRPr="002D21C2" w:rsidRDefault="0079634F" w:rsidP="007963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1C2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 "ЛУЧШЕЕ ПРЕДПРИЯТИЕ</w:t>
      </w:r>
    </w:p>
    <w:p w:rsidR="0079634F" w:rsidRPr="002D21C2" w:rsidRDefault="0079634F" w:rsidP="007963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1C2">
        <w:rPr>
          <w:rFonts w:ascii="Times New Roman" w:hAnsi="Times New Roman" w:cs="Times New Roman"/>
          <w:b/>
          <w:bCs/>
          <w:sz w:val="28"/>
          <w:szCs w:val="28"/>
        </w:rPr>
        <w:t>СРЕДИ ПРЕДПРИЯТИЙ ПОТРЕБИТЕЛЬСКОГО РЫНКА- 2014"</w:t>
      </w:r>
    </w:p>
    <w:p w:rsidR="0079634F" w:rsidRPr="002D21C2" w:rsidRDefault="0079634F" w:rsidP="00796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2D21C2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1. Конкурс "Лучшее предприятие среди предприятий потребительского рынка - 2014" (далее - конкурс) проводится с целью создания условий для профессионального роста, повышения качества обслуживания в среде потребительского рынка.</w:t>
      </w: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2. В конкурсе могут принять участие юридические лица и индивидуальные предприниматели, осуществляющие свою деятельность в сфере потребительского рынка.</w:t>
      </w: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3. Конкурс проводится с 11 по 22 августа 2014 года.</w:t>
      </w: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2D21C2">
        <w:rPr>
          <w:rFonts w:ascii="Times New Roman" w:hAnsi="Times New Roman" w:cs="Times New Roman"/>
          <w:sz w:val="28"/>
          <w:szCs w:val="28"/>
        </w:rPr>
        <w:t>Статья 2. Порядок проведения конкурса</w:t>
      </w: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1. Заявки на участие в конкурсе представляются в конкурсную комиссию в срок до 18 августа 2014 года по адресу: Свердловская обл., п. Пелым, ул. Карла Маркса, 5</w:t>
      </w:r>
      <w:r>
        <w:rPr>
          <w:rFonts w:ascii="Times New Roman" w:hAnsi="Times New Roman" w:cs="Times New Roman"/>
          <w:sz w:val="28"/>
          <w:szCs w:val="28"/>
        </w:rPr>
        <w:t>, кабинет № 8, контактное лицо – Чемякина Анна Федоровна, тел. (34386) 9-2-17-89</w:t>
      </w:r>
      <w:r w:rsidRPr="002D21C2">
        <w:rPr>
          <w:rFonts w:ascii="Times New Roman" w:hAnsi="Times New Roman" w:cs="Times New Roman"/>
          <w:sz w:val="28"/>
          <w:szCs w:val="28"/>
        </w:rPr>
        <w:t>.</w:t>
      </w: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ar77" w:tooltip="Ссылка на текущий документ" w:history="1">
        <w:r w:rsidRPr="00B234C6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B234C6">
        <w:rPr>
          <w:rFonts w:ascii="Times New Roman" w:hAnsi="Times New Roman" w:cs="Times New Roman"/>
          <w:sz w:val="28"/>
          <w:szCs w:val="28"/>
        </w:rPr>
        <w:t xml:space="preserve"> </w:t>
      </w:r>
      <w:r w:rsidRPr="002D21C2">
        <w:rPr>
          <w:rFonts w:ascii="Times New Roman" w:hAnsi="Times New Roman" w:cs="Times New Roman"/>
          <w:sz w:val="28"/>
          <w:szCs w:val="28"/>
        </w:rPr>
        <w:t>оформляется руководителем предприятия по форме согласно Приложению к настоящему Положению.</w:t>
      </w:r>
    </w:p>
    <w:p w:rsidR="0079634F" w:rsidRPr="002D21C2" w:rsidRDefault="0079634F" w:rsidP="00796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0"/>
      <w:bookmarkEnd w:id="4"/>
    </w:p>
    <w:p w:rsidR="0079634F" w:rsidRPr="002D21C2" w:rsidRDefault="0079634F" w:rsidP="007963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6"/>
      <w:bookmarkEnd w:id="5"/>
      <w:r w:rsidRPr="002D21C2">
        <w:rPr>
          <w:rFonts w:ascii="Times New Roman" w:hAnsi="Times New Roman" w:cs="Times New Roman"/>
          <w:sz w:val="28"/>
          <w:szCs w:val="28"/>
        </w:rPr>
        <w:t>Статья 4. Подведение итогов</w:t>
      </w:r>
    </w:p>
    <w:p w:rsidR="0079634F" w:rsidRPr="002D21C2" w:rsidRDefault="0079634F" w:rsidP="007963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1. Конкурс проводится по номинации:</w:t>
      </w: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 xml:space="preserve">- "Лучшее предприятие потребительского рынка - 2014" </w:t>
      </w: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2. Итоги конкурса проводятся в 2 этапа:</w:t>
      </w: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Первый этап - объезд конкурсной комиссией предприятий - участников конкурса, который состоится с 14 по 18 августа 2014 года.</w:t>
      </w: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Второй этап - заседание конкурсной комиссии 19 августа 2014 года.</w:t>
      </w: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Победитель конкурса определяется путем подсчета баллов по оценочным критериям.</w:t>
      </w: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3. Участники, занявшие 1, 2, 3 места, награждаются дипломами администрации городского округа Пелым.</w:t>
      </w:r>
    </w:p>
    <w:p w:rsidR="0079634F" w:rsidRDefault="0079634F" w:rsidP="00796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68"/>
      <w:bookmarkEnd w:id="6"/>
      <w:r w:rsidRPr="002D21C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9634F" w:rsidRPr="002D21C2" w:rsidRDefault="0079634F" w:rsidP="00796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79634F" w:rsidRPr="002D21C2" w:rsidRDefault="0079634F" w:rsidP="00796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конкурса</w:t>
      </w:r>
    </w:p>
    <w:p w:rsidR="0079634F" w:rsidRPr="002D21C2" w:rsidRDefault="0079634F" w:rsidP="00796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"Лучшее предприятие</w:t>
      </w:r>
    </w:p>
    <w:p w:rsidR="0079634F" w:rsidRPr="002D21C2" w:rsidRDefault="0079634F" w:rsidP="00796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среди предприятий</w:t>
      </w:r>
    </w:p>
    <w:p w:rsidR="0079634F" w:rsidRPr="002D21C2" w:rsidRDefault="0079634F" w:rsidP="00796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потребительского рынка- 2014"</w:t>
      </w:r>
    </w:p>
    <w:p w:rsidR="0079634F" w:rsidRPr="002D21C2" w:rsidRDefault="0079634F" w:rsidP="00796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77"/>
      <w:bookmarkEnd w:id="7"/>
      <w:r w:rsidRPr="002D21C2">
        <w:rPr>
          <w:rFonts w:ascii="Times New Roman" w:hAnsi="Times New Roman" w:cs="Times New Roman"/>
          <w:sz w:val="28"/>
          <w:szCs w:val="28"/>
        </w:rPr>
        <w:t>ЗАЯВКА</w:t>
      </w:r>
    </w:p>
    <w:p w:rsidR="0079634F" w:rsidRPr="002D21C2" w:rsidRDefault="0079634F" w:rsidP="007963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НА УЧАСТИЕ В КОНКУРСЕ "ЛУЧШЕЕ ПРЕДПРИЯТИЕ</w:t>
      </w:r>
    </w:p>
    <w:p w:rsidR="0079634F" w:rsidRPr="002D21C2" w:rsidRDefault="0079634F" w:rsidP="007963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СРЕДИ ПРЕДПРИЯТИЙ ПОТРЕБИТЕЛЬСКОГО РЫНКА- 2014"</w:t>
      </w:r>
    </w:p>
    <w:p w:rsidR="0079634F" w:rsidRPr="002D21C2" w:rsidRDefault="0079634F" w:rsidP="007963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Номинация ___________________________________________________________</w:t>
      </w: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Тип, наименование объекта ___________________________________________</w:t>
      </w: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Адрес объекта _______________________________________________________</w:t>
      </w: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Название юридического лица или Ф.И.О. индивидуального предпринимателя</w:t>
      </w: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Директор предприятия ________________________________________________</w:t>
      </w: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</w:t>
      </w: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_____________                                        ______________________</w:t>
      </w:r>
    </w:p>
    <w:p w:rsidR="0079634F" w:rsidRPr="002D21C2" w:rsidRDefault="0079634F" w:rsidP="007963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 xml:space="preserve">    (дата)                                           (подпись руководителя)</w:t>
      </w: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ar102"/>
      <w:bookmarkEnd w:id="8"/>
      <w:r w:rsidRPr="002D21C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9634F" w:rsidRPr="002D21C2" w:rsidRDefault="0079634F" w:rsidP="00796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Утверждены</w:t>
      </w:r>
    </w:p>
    <w:p w:rsidR="0079634F" w:rsidRPr="002D21C2" w:rsidRDefault="0079634F" w:rsidP="00796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9634F" w:rsidRPr="002D21C2" w:rsidRDefault="0079634F" w:rsidP="00796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D21C2">
        <w:rPr>
          <w:rFonts w:ascii="Times New Roman" w:hAnsi="Times New Roman" w:cs="Times New Roman"/>
          <w:sz w:val="28"/>
          <w:szCs w:val="28"/>
        </w:rPr>
        <w:t>дминистрации городского округа Пелым</w:t>
      </w:r>
    </w:p>
    <w:p w:rsidR="0079634F" w:rsidRPr="002D21C2" w:rsidRDefault="0079634F" w:rsidP="00796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 xml:space="preserve">от </w:t>
      </w:r>
      <w:r w:rsidRPr="00AA130F">
        <w:rPr>
          <w:rFonts w:ascii="Times New Roman" w:hAnsi="Times New Roman" w:cs="Times New Roman"/>
          <w:sz w:val="28"/>
          <w:szCs w:val="28"/>
          <w:u w:val="single"/>
        </w:rPr>
        <w:t>08.08. 2014 г.</w:t>
      </w:r>
      <w:r w:rsidRPr="002D21C2">
        <w:rPr>
          <w:rFonts w:ascii="Times New Roman" w:hAnsi="Times New Roman" w:cs="Times New Roman"/>
          <w:sz w:val="28"/>
          <w:szCs w:val="28"/>
        </w:rPr>
        <w:t xml:space="preserve"> № </w:t>
      </w:r>
      <w:r w:rsidRPr="00AA130F">
        <w:rPr>
          <w:rFonts w:ascii="Times New Roman" w:hAnsi="Times New Roman" w:cs="Times New Roman"/>
          <w:sz w:val="28"/>
          <w:szCs w:val="28"/>
          <w:u w:val="single"/>
        </w:rPr>
        <w:t>247</w:t>
      </w: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109"/>
      <w:bookmarkEnd w:id="9"/>
      <w:r w:rsidRPr="002D21C2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:rsidR="0079634F" w:rsidRPr="002D21C2" w:rsidRDefault="0079634F" w:rsidP="007963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1C2">
        <w:rPr>
          <w:rFonts w:ascii="Times New Roman" w:hAnsi="Times New Roman" w:cs="Times New Roman"/>
          <w:b/>
          <w:bCs/>
          <w:sz w:val="28"/>
          <w:szCs w:val="28"/>
        </w:rPr>
        <w:t>ОЦЕНОК ДЛЯ ПРЕДПРИЯТИЙ</w:t>
      </w:r>
    </w:p>
    <w:p w:rsidR="0079634F" w:rsidRPr="002D21C2" w:rsidRDefault="0079634F" w:rsidP="007963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C2">
        <w:rPr>
          <w:rFonts w:ascii="Times New Roman" w:hAnsi="Times New Roman" w:cs="Times New Roman"/>
          <w:b/>
          <w:sz w:val="28"/>
          <w:szCs w:val="28"/>
        </w:rPr>
        <w:t>СРЕДИ ПРЕДПРИЯТИЙ ПОТРЕБИТЕЛЬСКОГО РЫНКА</w:t>
      </w: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4"/>
        <w:gridCol w:w="6293"/>
        <w:gridCol w:w="1701"/>
      </w:tblGrid>
      <w:tr w:rsidR="0079634F" w:rsidRPr="002D21C2" w:rsidTr="00FA07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4F" w:rsidRPr="002D21C2" w:rsidRDefault="0079634F" w:rsidP="00FA07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C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4F" w:rsidRPr="002D21C2" w:rsidRDefault="0079634F" w:rsidP="00FA07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C2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4F" w:rsidRPr="002D21C2" w:rsidRDefault="0079634F" w:rsidP="00FA07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C2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79634F" w:rsidRPr="002D21C2" w:rsidTr="00FA07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4F" w:rsidRPr="002D21C2" w:rsidRDefault="0079634F" w:rsidP="00FA07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4F" w:rsidRPr="002D21C2" w:rsidRDefault="0079634F" w:rsidP="00FA07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1C2">
              <w:rPr>
                <w:rFonts w:ascii="Times New Roman" w:hAnsi="Times New Roman" w:cs="Times New Roman"/>
                <w:sz w:val="28"/>
                <w:szCs w:val="28"/>
              </w:rPr>
              <w:t>Содержание фасада, входной группы, внутреннее оформление залов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4F" w:rsidRPr="002D21C2" w:rsidRDefault="0079634F" w:rsidP="00FA07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C2">
              <w:rPr>
                <w:rFonts w:ascii="Times New Roman" w:hAnsi="Times New Roman" w:cs="Times New Roman"/>
                <w:sz w:val="28"/>
                <w:szCs w:val="28"/>
              </w:rPr>
              <w:t>0 - 5</w:t>
            </w:r>
          </w:p>
        </w:tc>
      </w:tr>
      <w:tr w:rsidR="0079634F" w:rsidRPr="002D21C2" w:rsidTr="00FA07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4F" w:rsidRPr="002D21C2" w:rsidRDefault="0079634F" w:rsidP="00FA07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4F" w:rsidRPr="002D21C2" w:rsidRDefault="0079634F" w:rsidP="00FA07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1C2">
              <w:rPr>
                <w:rFonts w:ascii="Times New Roman" w:hAnsi="Times New Roman" w:cs="Times New Roman"/>
                <w:sz w:val="28"/>
                <w:szCs w:val="28"/>
              </w:rPr>
              <w:t>Наличие правильно оформленной информационного стенда для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4F" w:rsidRPr="002D21C2" w:rsidRDefault="0079634F" w:rsidP="00FA07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C2">
              <w:rPr>
                <w:rFonts w:ascii="Times New Roman" w:hAnsi="Times New Roman" w:cs="Times New Roman"/>
                <w:sz w:val="28"/>
                <w:szCs w:val="28"/>
              </w:rPr>
              <w:t>0 - 5</w:t>
            </w:r>
          </w:p>
        </w:tc>
      </w:tr>
      <w:tr w:rsidR="0079634F" w:rsidRPr="002D21C2" w:rsidTr="00FA07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4F" w:rsidRPr="002D21C2" w:rsidRDefault="0079634F" w:rsidP="00FA07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4F" w:rsidRPr="002D21C2" w:rsidRDefault="0079634F" w:rsidP="00FA07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1C2">
              <w:rPr>
                <w:rFonts w:ascii="Times New Roman" w:hAnsi="Times New Roman" w:cs="Times New Roman"/>
                <w:sz w:val="28"/>
                <w:szCs w:val="28"/>
              </w:rPr>
              <w:t>Качество обслуживания, отсутствие замечаний, жалоб в книге отзывов (за каждую жалобу снимается 1 балл, но не более трех баллов)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4F" w:rsidRPr="002D21C2" w:rsidRDefault="0079634F" w:rsidP="00FA07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C2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79634F" w:rsidRPr="002D21C2" w:rsidTr="00FA07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4F" w:rsidRPr="002D21C2" w:rsidRDefault="0079634F" w:rsidP="00FA07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4F" w:rsidRPr="002D21C2" w:rsidRDefault="0079634F" w:rsidP="00FA07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1C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городского округа Пелым (конкурсы,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  <w:r w:rsidRPr="002D21C2">
              <w:rPr>
                <w:rFonts w:ascii="Times New Roman" w:hAnsi="Times New Roman" w:cs="Times New Roman"/>
                <w:sz w:val="28"/>
                <w:szCs w:val="28"/>
              </w:rPr>
              <w:t xml:space="preserve"> и другое)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4F" w:rsidRPr="002D21C2" w:rsidRDefault="0079634F" w:rsidP="00FA07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C2">
              <w:rPr>
                <w:rFonts w:ascii="Times New Roman" w:hAnsi="Times New Roman" w:cs="Times New Roman"/>
                <w:sz w:val="28"/>
                <w:szCs w:val="28"/>
              </w:rPr>
              <w:t>0 - 5</w:t>
            </w:r>
          </w:p>
        </w:tc>
      </w:tr>
    </w:tbl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136"/>
      <w:bookmarkEnd w:id="10"/>
    </w:p>
    <w:p w:rsidR="0079634F" w:rsidRDefault="0079634F" w:rsidP="007963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9634F" w:rsidRPr="002D21C2" w:rsidRDefault="0079634F" w:rsidP="00796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Утвержден</w:t>
      </w:r>
    </w:p>
    <w:p w:rsidR="0079634F" w:rsidRPr="002D21C2" w:rsidRDefault="0079634F" w:rsidP="00796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21C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9634F" w:rsidRPr="002D21C2" w:rsidRDefault="0079634F" w:rsidP="00796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D21C2">
        <w:rPr>
          <w:rFonts w:ascii="Times New Roman" w:hAnsi="Times New Roman" w:cs="Times New Roman"/>
          <w:sz w:val="28"/>
          <w:szCs w:val="28"/>
        </w:rPr>
        <w:t>дминистрации городского округа Пелым</w:t>
      </w:r>
    </w:p>
    <w:p w:rsidR="0079634F" w:rsidRPr="00AA130F" w:rsidRDefault="0079634F" w:rsidP="0079634F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D21C2">
        <w:rPr>
          <w:rFonts w:ascii="Times New Roman" w:hAnsi="Times New Roman" w:cs="Times New Roman"/>
          <w:sz w:val="28"/>
          <w:szCs w:val="28"/>
        </w:rPr>
        <w:t xml:space="preserve">от </w:t>
      </w:r>
      <w:r w:rsidRPr="00AA130F">
        <w:rPr>
          <w:rFonts w:ascii="Times New Roman" w:hAnsi="Times New Roman" w:cs="Times New Roman"/>
          <w:sz w:val="28"/>
          <w:szCs w:val="28"/>
          <w:u w:val="single"/>
        </w:rPr>
        <w:t>08.08.2014 г.</w:t>
      </w:r>
      <w:r w:rsidRPr="002D21C2">
        <w:rPr>
          <w:rFonts w:ascii="Times New Roman" w:hAnsi="Times New Roman" w:cs="Times New Roman"/>
          <w:sz w:val="28"/>
          <w:szCs w:val="28"/>
        </w:rPr>
        <w:t xml:space="preserve"> № </w:t>
      </w:r>
      <w:r w:rsidRPr="00AA130F">
        <w:rPr>
          <w:rFonts w:ascii="Times New Roman" w:hAnsi="Times New Roman" w:cs="Times New Roman"/>
          <w:sz w:val="28"/>
          <w:szCs w:val="28"/>
          <w:u w:val="single"/>
        </w:rPr>
        <w:t>247</w:t>
      </w:r>
    </w:p>
    <w:p w:rsidR="0079634F" w:rsidRPr="002D21C2" w:rsidRDefault="0079634F" w:rsidP="0079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Pr="002D21C2" w:rsidRDefault="0079634F" w:rsidP="007963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143"/>
      <w:bookmarkEnd w:id="11"/>
      <w:r w:rsidRPr="002D21C2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79634F" w:rsidRPr="002D21C2" w:rsidRDefault="0079634F" w:rsidP="007963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1C2">
        <w:rPr>
          <w:rFonts w:ascii="Times New Roman" w:hAnsi="Times New Roman" w:cs="Times New Roman"/>
          <w:b/>
          <w:bCs/>
          <w:sz w:val="28"/>
          <w:szCs w:val="28"/>
        </w:rPr>
        <w:t>КОНКУРСНОЙ КОМИССИИ</w:t>
      </w:r>
    </w:p>
    <w:p w:rsidR="0079634F" w:rsidRDefault="0079634F" w:rsidP="0079634F">
      <w:pPr>
        <w:tabs>
          <w:tab w:val="left" w:pos="6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811"/>
      </w:tblGrid>
      <w:tr w:rsidR="0079634F" w:rsidTr="00FA0752">
        <w:tc>
          <w:tcPr>
            <w:tcW w:w="3828" w:type="dxa"/>
          </w:tcPr>
          <w:p w:rsidR="0079634F" w:rsidRDefault="0079634F" w:rsidP="00FA0752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76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79634F" w:rsidRDefault="0079634F" w:rsidP="00FA0752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34F" w:rsidRDefault="0079634F" w:rsidP="00FA0752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34F" w:rsidRDefault="0079634F" w:rsidP="00FA0752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  <w:p w:rsidR="0079634F" w:rsidRDefault="0079634F" w:rsidP="00FA0752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34F" w:rsidRDefault="0079634F" w:rsidP="00FA0752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34F" w:rsidRDefault="0079634F" w:rsidP="00FA0752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  <w:p w:rsidR="0079634F" w:rsidRDefault="0079634F" w:rsidP="00FA0752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34F" w:rsidRDefault="0079634F" w:rsidP="00FA0752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34F" w:rsidRDefault="0079634F" w:rsidP="00FA0752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  <w:p w:rsidR="0079634F" w:rsidRDefault="0079634F" w:rsidP="00FA0752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34F" w:rsidRDefault="0079634F" w:rsidP="00FA0752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34F" w:rsidRDefault="0079634F" w:rsidP="00FA0752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811" w:type="dxa"/>
          </w:tcPr>
          <w:p w:rsidR="0079634F" w:rsidRDefault="0079634F" w:rsidP="00FA0752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76">
              <w:rPr>
                <w:rFonts w:ascii="Times New Roman" w:hAnsi="Times New Roman"/>
                <w:sz w:val="28"/>
                <w:szCs w:val="28"/>
              </w:rPr>
              <w:t>Бобров Александр Анатольевич, заместитель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176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Пелым;</w:t>
            </w:r>
          </w:p>
          <w:p w:rsidR="0079634F" w:rsidRDefault="0079634F" w:rsidP="00FA0752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Чемякина Анна Федоровна, </w:t>
            </w:r>
            <w:r w:rsidRPr="002B1176">
              <w:rPr>
                <w:rFonts w:ascii="Times New Roman" w:hAnsi="Times New Roman"/>
                <w:sz w:val="28"/>
                <w:szCs w:val="28"/>
              </w:rPr>
              <w:t>главный специалист по экономике администрации городского округа Пелым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634F" w:rsidRDefault="0079634F" w:rsidP="00FA0752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Смольянинова Елена Андреевна, </w:t>
            </w:r>
            <w:r w:rsidRPr="004257AB">
              <w:rPr>
                <w:rFonts w:ascii="Times New Roman" w:hAnsi="Times New Roman"/>
                <w:sz w:val="28"/>
                <w:szCs w:val="28"/>
              </w:rPr>
              <w:t>специалист 1 категории по имуществу, казне администрации городского округа Пелым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634F" w:rsidRDefault="0079634F" w:rsidP="00FA0752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Сорокин Евгений Олегович, </w:t>
            </w:r>
            <w:r w:rsidRPr="00564E6C">
              <w:rPr>
                <w:rFonts w:ascii="Times New Roman" w:hAnsi="Times New Roman"/>
                <w:sz w:val="28"/>
                <w:szCs w:val="28"/>
              </w:rPr>
              <w:t>старший инспектор администрации городского округа Пелым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634F" w:rsidRDefault="0079634F" w:rsidP="00FA0752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Тищенко Владимир Сергеевич, депутат Думы городского округа Пелым.</w:t>
            </w:r>
          </w:p>
        </w:tc>
      </w:tr>
    </w:tbl>
    <w:p w:rsidR="0079634F" w:rsidRDefault="0079634F" w:rsidP="0079634F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4F" w:rsidRDefault="0079634F" w:rsidP="0079634F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00B" w:rsidRPr="0079634F" w:rsidRDefault="00A8400B">
      <w:pPr>
        <w:rPr>
          <w:rFonts w:ascii="Times New Roman" w:hAnsi="Times New Roman" w:cs="Times New Roman"/>
          <w:sz w:val="28"/>
          <w:szCs w:val="28"/>
        </w:rPr>
      </w:pPr>
    </w:p>
    <w:sectPr w:rsidR="00A8400B" w:rsidRPr="0079634F" w:rsidSect="0079634F">
      <w:headerReference w:type="default" r:id="rId8"/>
      <w:footerReference w:type="default" r:id="rId9"/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5F0" w:rsidRDefault="009055F0" w:rsidP="0079634F">
      <w:pPr>
        <w:spacing w:after="0" w:line="240" w:lineRule="auto"/>
      </w:pPr>
      <w:r>
        <w:separator/>
      </w:r>
    </w:p>
  </w:endnote>
  <w:endnote w:type="continuationSeparator" w:id="0">
    <w:p w:rsidR="009055F0" w:rsidRDefault="009055F0" w:rsidP="0079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14" w:rsidRDefault="009055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7D1414" w:rsidRDefault="009055F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5F0" w:rsidRDefault="009055F0" w:rsidP="0079634F">
      <w:pPr>
        <w:spacing w:after="0" w:line="240" w:lineRule="auto"/>
      </w:pPr>
      <w:r>
        <w:separator/>
      </w:r>
    </w:p>
  </w:footnote>
  <w:footnote w:type="continuationSeparator" w:id="0">
    <w:p w:rsidR="009055F0" w:rsidRDefault="009055F0" w:rsidP="0079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8938"/>
      <w:docPartObj>
        <w:docPartGallery w:val="Page Numbers (Top of Page)"/>
        <w:docPartUnique/>
      </w:docPartObj>
    </w:sdtPr>
    <w:sdtContent>
      <w:p w:rsidR="007D1414" w:rsidRDefault="0079634F" w:rsidP="0079634F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34F"/>
    <w:rsid w:val="00050A3B"/>
    <w:rsid w:val="000568A1"/>
    <w:rsid w:val="000D386D"/>
    <w:rsid w:val="000E45C0"/>
    <w:rsid w:val="000E623D"/>
    <w:rsid w:val="00114CFB"/>
    <w:rsid w:val="00180944"/>
    <w:rsid w:val="001D6925"/>
    <w:rsid w:val="001E4747"/>
    <w:rsid w:val="001F6A68"/>
    <w:rsid w:val="0020034A"/>
    <w:rsid w:val="00212EA2"/>
    <w:rsid w:val="00225C5F"/>
    <w:rsid w:val="00230DFD"/>
    <w:rsid w:val="003120A5"/>
    <w:rsid w:val="00345224"/>
    <w:rsid w:val="003930E6"/>
    <w:rsid w:val="003F1E3F"/>
    <w:rsid w:val="003F3304"/>
    <w:rsid w:val="00400CE0"/>
    <w:rsid w:val="00451E48"/>
    <w:rsid w:val="004B106D"/>
    <w:rsid w:val="004B27A9"/>
    <w:rsid w:val="004B2898"/>
    <w:rsid w:val="004B5EDF"/>
    <w:rsid w:val="004B6763"/>
    <w:rsid w:val="004D7FAF"/>
    <w:rsid w:val="00503A35"/>
    <w:rsid w:val="005A1BB5"/>
    <w:rsid w:val="005E52D4"/>
    <w:rsid w:val="005F7602"/>
    <w:rsid w:val="00645183"/>
    <w:rsid w:val="006650E0"/>
    <w:rsid w:val="0079634F"/>
    <w:rsid w:val="007B40D6"/>
    <w:rsid w:val="007D0CDE"/>
    <w:rsid w:val="007F02B8"/>
    <w:rsid w:val="007F4EA2"/>
    <w:rsid w:val="00802041"/>
    <w:rsid w:val="00885D27"/>
    <w:rsid w:val="008E47DE"/>
    <w:rsid w:val="009055F0"/>
    <w:rsid w:val="0091548D"/>
    <w:rsid w:val="00946674"/>
    <w:rsid w:val="009556BE"/>
    <w:rsid w:val="00955D94"/>
    <w:rsid w:val="00977807"/>
    <w:rsid w:val="009E52D0"/>
    <w:rsid w:val="00A33C9E"/>
    <w:rsid w:val="00A451E8"/>
    <w:rsid w:val="00A8400B"/>
    <w:rsid w:val="00AA76FC"/>
    <w:rsid w:val="00AF51E3"/>
    <w:rsid w:val="00B0030D"/>
    <w:rsid w:val="00B155C7"/>
    <w:rsid w:val="00B15B71"/>
    <w:rsid w:val="00B86237"/>
    <w:rsid w:val="00B905B7"/>
    <w:rsid w:val="00C64142"/>
    <w:rsid w:val="00C740AE"/>
    <w:rsid w:val="00CC1F02"/>
    <w:rsid w:val="00CF1975"/>
    <w:rsid w:val="00D41154"/>
    <w:rsid w:val="00D44F29"/>
    <w:rsid w:val="00D52513"/>
    <w:rsid w:val="00D626C3"/>
    <w:rsid w:val="00D82117"/>
    <w:rsid w:val="00DB6B70"/>
    <w:rsid w:val="00DE612A"/>
    <w:rsid w:val="00E22E84"/>
    <w:rsid w:val="00E456C5"/>
    <w:rsid w:val="00E7379F"/>
    <w:rsid w:val="00E90CB8"/>
    <w:rsid w:val="00EE0135"/>
    <w:rsid w:val="00EF4288"/>
    <w:rsid w:val="00F43FF5"/>
    <w:rsid w:val="00FB7E0A"/>
    <w:rsid w:val="00FC5ABB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3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634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6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34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96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634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02EF65E441CA0CC86565ABA71A216E078812579633217520A6A318485439A42168A880C559ED94A5C98DB3NEu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823</Words>
  <Characters>4696</Characters>
  <Application>Microsoft Office Word</Application>
  <DocSecurity>0</DocSecurity>
  <Lines>39</Lines>
  <Paragraphs>11</Paragraphs>
  <ScaleCrop>false</ScaleCrop>
  <Company>Microsoft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2014-08-08T07:58:00Z</dcterms:created>
  <dcterms:modified xsi:type="dcterms:W3CDTF">2014-08-08T08:01:00Z</dcterms:modified>
</cp:coreProperties>
</file>