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F" w:rsidRPr="007950B8" w:rsidRDefault="00670FA4" w:rsidP="007870E1">
      <w:pPr>
        <w:tabs>
          <w:tab w:val="left" w:pos="5400"/>
        </w:tabs>
        <w:jc w:val="center"/>
        <w:outlineLvl w:val="0"/>
        <w:rPr>
          <w:b/>
          <w:bCs/>
          <w:sz w:val="28"/>
          <w:szCs w:val="28"/>
        </w:rPr>
      </w:pPr>
      <w:r w:rsidRPr="00670FA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80.25pt">
            <v:imagedata r:id="rId6" o:title="" gain="61604f"/>
          </v:shape>
        </w:pict>
      </w:r>
    </w:p>
    <w:p w:rsidR="005C247F" w:rsidRPr="007950B8" w:rsidRDefault="005C247F" w:rsidP="007E392C">
      <w:pPr>
        <w:pStyle w:val="ConsPlusNonformat"/>
        <w:widowControl/>
        <w:ind w:firstLine="70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7870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C247F" w:rsidRPr="007950B8" w:rsidRDefault="005C247F" w:rsidP="007E392C">
      <w:pPr>
        <w:pStyle w:val="ConsPlusNonformat"/>
        <w:widowControl/>
        <w:ind w:firstLine="70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50B8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/>
      </w:tblPr>
      <w:tblGrid>
        <w:gridCol w:w="9634"/>
      </w:tblGrid>
      <w:tr w:rsidR="005C247F" w:rsidRPr="007950B8">
        <w:trPr>
          <w:trHeight w:val="3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247F" w:rsidRPr="007950B8" w:rsidRDefault="005C247F" w:rsidP="006337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50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</w:t>
            </w:r>
            <w:r w:rsidRPr="00E93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04.2014г</w:t>
            </w:r>
            <w:r w:rsidRPr="007E3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50B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Pr="0079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2D4" w:rsidRDefault="002C62D4" w:rsidP="002C62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7F" w:rsidRPr="002C62D4" w:rsidRDefault="005C247F" w:rsidP="002C62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5C247F" w:rsidRDefault="005C247F" w:rsidP="007E392C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Плана-графика по разработке краткосрочных планов по реализации мероприятий программы капитального ремонта общего иму</w:t>
      </w:r>
      <w:r w:rsidR="007870E1">
        <w:rPr>
          <w:b/>
          <w:bCs/>
          <w:i/>
          <w:iCs/>
          <w:sz w:val="28"/>
          <w:szCs w:val="28"/>
        </w:rPr>
        <w:t xml:space="preserve">щества в многоквартирных домах </w:t>
      </w:r>
      <w:r>
        <w:rPr>
          <w:b/>
          <w:bCs/>
          <w:i/>
          <w:iCs/>
          <w:sz w:val="28"/>
          <w:szCs w:val="28"/>
        </w:rPr>
        <w:t>городского округа Пелым на 2015-2017</w:t>
      </w:r>
      <w:r w:rsidRPr="003D30A5">
        <w:rPr>
          <w:b/>
          <w:bCs/>
          <w:i/>
          <w:iCs/>
          <w:sz w:val="28"/>
          <w:szCs w:val="28"/>
        </w:rPr>
        <w:t xml:space="preserve"> год</w:t>
      </w:r>
      <w:r>
        <w:rPr>
          <w:b/>
          <w:bCs/>
          <w:i/>
          <w:iCs/>
          <w:sz w:val="28"/>
          <w:szCs w:val="28"/>
        </w:rPr>
        <w:t>ы</w:t>
      </w:r>
      <w:r w:rsidRPr="002758F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C247F" w:rsidRDefault="005C247F" w:rsidP="00483ADB">
      <w:pPr>
        <w:jc w:val="center"/>
        <w:rPr>
          <w:b/>
          <w:bCs/>
          <w:i/>
          <w:iCs/>
          <w:sz w:val="28"/>
          <w:szCs w:val="28"/>
        </w:rPr>
      </w:pPr>
    </w:p>
    <w:p w:rsidR="005C247F" w:rsidRPr="00557034" w:rsidRDefault="005C247F" w:rsidP="00483ADB">
      <w:pPr>
        <w:jc w:val="both"/>
        <w:rPr>
          <w:b/>
          <w:bCs/>
          <w:sz w:val="28"/>
          <w:szCs w:val="28"/>
        </w:rPr>
      </w:pPr>
    </w:p>
    <w:p w:rsidR="005C247F" w:rsidRDefault="005C247F" w:rsidP="00CB7CD2">
      <w:pPr>
        <w:autoSpaceDE w:val="0"/>
        <w:autoSpaceDN w:val="0"/>
        <w:adjustRightInd w:val="0"/>
        <w:ind w:firstLine="720"/>
        <w:jc w:val="both"/>
        <w:rPr>
          <w:rStyle w:val="611pt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21.07.2007 N 185-ФЗ "О фонде содействия реформированию жилищно-коммунального хозяйства",</w:t>
      </w:r>
      <w:r w:rsidRPr="003D30A5">
        <w:rPr>
          <w:rStyle w:val="611pt"/>
          <w:sz w:val="28"/>
          <w:szCs w:val="28"/>
        </w:rPr>
        <w:t xml:space="preserve"> </w:t>
      </w:r>
      <w:r w:rsidRPr="00F41E13">
        <w:rPr>
          <w:rStyle w:val="611pt"/>
          <w:sz w:val="28"/>
          <w:szCs w:val="28"/>
        </w:rPr>
        <w:t>Федеральны</w:t>
      </w:r>
      <w:r>
        <w:rPr>
          <w:rStyle w:val="611pt"/>
          <w:sz w:val="28"/>
          <w:szCs w:val="28"/>
        </w:rPr>
        <w:t>м</w:t>
      </w:r>
      <w:r w:rsidRPr="00F41E13">
        <w:rPr>
          <w:rStyle w:val="611pt"/>
          <w:sz w:val="28"/>
          <w:szCs w:val="28"/>
        </w:rPr>
        <w:t xml:space="preserve"> закон</w:t>
      </w:r>
      <w:r>
        <w:rPr>
          <w:rStyle w:val="611pt"/>
          <w:sz w:val="28"/>
          <w:szCs w:val="28"/>
        </w:rPr>
        <w:t>ом</w:t>
      </w:r>
      <w:r w:rsidRPr="00F41E13">
        <w:rPr>
          <w:rStyle w:val="611pt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>
        <w:rPr>
          <w:rStyle w:val="611pt"/>
          <w:sz w:val="28"/>
          <w:szCs w:val="28"/>
        </w:rPr>
        <w:t>от 06.10.2003г.</w:t>
      </w:r>
      <w:r w:rsidRPr="00F41E13">
        <w:rPr>
          <w:rStyle w:val="611pt"/>
          <w:sz w:val="28"/>
          <w:szCs w:val="28"/>
        </w:rPr>
        <w:t xml:space="preserve"> № 1</w:t>
      </w:r>
      <w:r>
        <w:rPr>
          <w:rStyle w:val="611pt"/>
          <w:sz w:val="28"/>
          <w:szCs w:val="28"/>
        </w:rPr>
        <w:t>31</w:t>
      </w:r>
      <w:r w:rsidRPr="00F41E13">
        <w:rPr>
          <w:rStyle w:val="611pt"/>
          <w:sz w:val="28"/>
          <w:szCs w:val="28"/>
        </w:rPr>
        <w:t>-ФЗ</w:t>
      </w:r>
      <w:r>
        <w:rPr>
          <w:rStyle w:val="611pt"/>
          <w:sz w:val="28"/>
          <w:szCs w:val="28"/>
        </w:rPr>
        <w:t xml:space="preserve"> </w:t>
      </w:r>
      <w:r w:rsidRPr="00F41E13">
        <w:rPr>
          <w:rStyle w:val="611pt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Свердловской области от 19.12.2013 № 127-ОЗ "Об обеспечении проведения капитального ремонта общего имущества в многоквартирных домах на территории Свердловской об</w:t>
      </w:r>
      <w:r w:rsidR="002C62D4">
        <w:rPr>
          <w:sz w:val="28"/>
          <w:szCs w:val="28"/>
        </w:rPr>
        <w:t xml:space="preserve">ласти", руководствуясь Уставом </w:t>
      </w:r>
      <w:r>
        <w:rPr>
          <w:sz w:val="28"/>
          <w:szCs w:val="28"/>
        </w:rPr>
        <w:t>городского округа Пелым</w:t>
      </w:r>
      <w:r>
        <w:rPr>
          <w:rStyle w:val="611pt"/>
          <w:sz w:val="28"/>
          <w:szCs w:val="28"/>
        </w:rPr>
        <w:t>, администрация городского округа Пелым</w:t>
      </w:r>
    </w:p>
    <w:p w:rsidR="005C247F" w:rsidRDefault="005C247F" w:rsidP="00CB7CD2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C247F" w:rsidRDefault="005C247F" w:rsidP="00CB7CD2">
      <w:pPr>
        <w:ind w:firstLine="720"/>
        <w:jc w:val="both"/>
        <w:rPr>
          <w:sz w:val="28"/>
          <w:szCs w:val="28"/>
        </w:rPr>
      </w:pPr>
      <w:r w:rsidRPr="00DF416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План-график </w:t>
      </w:r>
      <w:r w:rsidRPr="00586B99">
        <w:rPr>
          <w:sz w:val="28"/>
          <w:szCs w:val="28"/>
        </w:rPr>
        <w:t>по разработке краткосрочных планов по реализации мероприятий программы капитального ремонта общего иму</w:t>
      </w:r>
      <w:r w:rsidR="007870E1">
        <w:rPr>
          <w:sz w:val="28"/>
          <w:szCs w:val="28"/>
        </w:rPr>
        <w:t xml:space="preserve">щества в многоквартирных домах </w:t>
      </w:r>
      <w:r w:rsidRPr="00586B9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Пелым </w:t>
      </w:r>
      <w:r w:rsidRPr="00586B99">
        <w:rPr>
          <w:sz w:val="28"/>
          <w:szCs w:val="28"/>
        </w:rPr>
        <w:t>на</w:t>
      </w:r>
      <w:r w:rsidR="002C62D4">
        <w:rPr>
          <w:sz w:val="28"/>
          <w:szCs w:val="28"/>
        </w:rPr>
        <w:t xml:space="preserve"> 2015-2017 годы  (прилагается).</w:t>
      </w:r>
    </w:p>
    <w:p w:rsidR="005C247F" w:rsidRDefault="002C62D4" w:rsidP="00CB7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247F">
        <w:rPr>
          <w:sz w:val="28"/>
          <w:szCs w:val="28"/>
        </w:rPr>
        <w:t>О</w:t>
      </w:r>
      <w:r w:rsidR="005C247F" w:rsidRPr="0085099C">
        <w:rPr>
          <w:sz w:val="28"/>
          <w:szCs w:val="28"/>
        </w:rPr>
        <w:t>публикова</w:t>
      </w:r>
      <w:r w:rsidR="005C247F">
        <w:rPr>
          <w:sz w:val="28"/>
          <w:szCs w:val="28"/>
        </w:rPr>
        <w:t>ть</w:t>
      </w:r>
      <w:r w:rsidR="005C247F" w:rsidRPr="0085099C">
        <w:rPr>
          <w:sz w:val="28"/>
          <w:szCs w:val="28"/>
        </w:rPr>
        <w:t xml:space="preserve"> </w:t>
      </w:r>
      <w:r w:rsidR="005C247F">
        <w:rPr>
          <w:sz w:val="28"/>
          <w:szCs w:val="28"/>
        </w:rPr>
        <w:t xml:space="preserve">настоящее постановление </w:t>
      </w:r>
      <w:r w:rsidR="005C247F" w:rsidRPr="0085099C">
        <w:rPr>
          <w:sz w:val="28"/>
          <w:szCs w:val="28"/>
        </w:rPr>
        <w:t xml:space="preserve">в </w:t>
      </w:r>
      <w:r w:rsidR="005C247F">
        <w:rPr>
          <w:sz w:val="28"/>
          <w:szCs w:val="28"/>
        </w:rPr>
        <w:t xml:space="preserve">газете </w:t>
      </w:r>
      <w:r w:rsidR="005C247F" w:rsidRPr="0085099C">
        <w:rPr>
          <w:sz w:val="28"/>
          <w:szCs w:val="28"/>
        </w:rPr>
        <w:t>"</w:t>
      </w:r>
      <w:r w:rsidR="005C247F">
        <w:rPr>
          <w:sz w:val="28"/>
          <w:szCs w:val="28"/>
        </w:rPr>
        <w:t>Пелымский вестник</w:t>
      </w:r>
      <w:r w:rsidR="005C247F" w:rsidRPr="0085099C">
        <w:rPr>
          <w:sz w:val="28"/>
          <w:szCs w:val="28"/>
        </w:rPr>
        <w:t>"</w:t>
      </w:r>
      <w:r w:rsidR="005C247F">
        <w:rPr>
          <w:sz w:val="28"/>
          <w:szCs w:val="28"/>
        </w:rPr>
        <w:t xml:space="preserve"> и на</w:t>
      </w:r>
      <w:r>
        <w:rPr>
          <w:sz w:val="28"/>
          <w:szCs w:val="28"/>
        </w:rPr>
        <w:t xml:space="preserve"> официальном сайте</w:t>
      </w:r>
      <w:r w:rsidR="005C247F">
        <w:rPr>
          <w:sz w:val="28"/>
          <w:szCs w:val="28"/>
        </w:rPr>
        <w:t xml:space="preserve"> городского округа Пелым</w:t>
      </w:r>
      <w:r w:rsidR="005C247F" w:rsidRPr="0085099C">
        <w:rPr>
          <w:sz w:val="28"/>
          <w:szCs w:val="28"/>
        </w:rPr>
        <w:t>.</w:t>
      </w:r>
    </w:p>
    <w:p w:rsidR="005C247F" w:rsidRDefault="005C247F" w:rsidP="008805DE">
      <w:pPr>
        <w:pStyle w:val="2"/>
        <w:ind w:firstLine="720"/>
      </w:pPr>
      <w:r>
        <w:t xml:space="preserve">3. Контроль за исполнением настоящего постановления возложить на заместителя главы </w:t>
      </w:r>
      <w:r w:rsidR="002C62D4">
        <w:t xml:space="preserve">администрации </w:t>
      </w:r>
      <w:r>
        <w:t>городского округа Пелым А.А. Боброва.</w:t>
      </w:r>
    </w:p>
    <w:p w:rsidR="005C247F" w:rsidRDefault="005C247F" w:rsidP="00483ADB">
      <w:pPr>
        <w:pStyle w:val="2"/>
        <w:jc w:val="left"/>
      </w:pPr>
    </w:p>
    <w:p w:rsidR="005C247F" w:rsidRDefault="005C247F" w:rsidP="00483ADB">
      <w:pPr>
        <w:pStyle w:val="2"/>
        <w:jc w:val="left"/>
      </w:pPr>
    </w:p>
    <w:p w:rsidR="007870E1" w:rsidRDefault="007870E1" w:rsidP="00483ADB">
      <w:pPr>
        <w:pStyle w:val="2"/>
        <w:jc w:val="left"/>
      </w:pPr>
    </w:p>
    <w:p w:rsidR="007870E1" w:rsidRDefault="007870E1" w:rsidP="00483ADB">
      <w:pPr>
        <w:pStyle w:val="2"/>
        <w:jc w:val="left"/>
      </w:pPr>
    </w:p>
    <w:p w:rsidR="005C247F" w:rsidRDefault="005C247F" w:rsidP="00483ADB">
      <w:pPr>
        <w:pStyle w:val="2"/>
        <w:jc w:val="left"/>
      </w:pPr>
      <w:r>
        <w:t>И.о. главы администрации</w:t>
      </w:r>
    </w:p>
    <w:p w:rsidR="005C247F" w:rsidRDefault="005C247F" w:rsidP="00483ADB">
      <w:pPr>
        <w:pStyle w:val="2"/>
        <w:jc w:val="left"/>
      </w:pPr>
      <w:r w:rsidRPr="00B84F95">
        <w:t xml:space="preserve">городского округа  </w:t>
      </w:r>
      <w:r>
        <w:t>Пелым</w:t>
      </w:r>
      <w:r w:rsidRPr="00B84F95">
        <w:t xml:space="preserve">                                 </w:t>
      </w:r>
      <w:r>
        <w:t xml:space="preserve">                        </w:t>
      </w:r>
      <w:r w:rsidRPr="00B84F95">
        <w:t xml:space="preserve">     </w:t>
      </w:r>
      <w:r>
        <w:t>Л. И. Мухлынина</w:t>
      </w:r>
    </w:p>
    <w:sectPr w:rsidR="005C247F" w:rsidSect="00CB7CD2">
      <w:headerReference w:type="default" r:id="rId7"/>
      <w:pgSz w:w="11907" w:h="16840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B1" w:rsidRDefault="001753B1" w:rsidP="00482DC7">
      <w:r>
        <w:separator/>
      </w:r>
    </w:p>
  </w:endnote>
  <w:endnote w:type="continuationSeparator" w:id="0">
    <w:p w:rsidR="001753B1" w:rsidRDefault="001753B1" w:rsidP="0048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B1" w:rsidRDefault="001753B1" w:rsidP="00482DC7">
      <w:r>
        <w:separator/>
      </w:r>
    </w:p>
  </w:footnote>
  <w:footnote w:type="continuationSeparator" w:id="0">
    <w:p w:rsidR="001753B1" w:rsidRDefault="001753B1" w:rsidP="0048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47F" w:rsidRDefault="00670FA4" w:rsidP="00F91B9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24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2B1">
      <w:rPr>
        <w:rStyle w:val="a5"/>
        <w:noProof/>
      </w:rPr>
      <w:t>3</w:t>
    </w:r>
    <w:r>
      <w:rPr>
        <w:rStyle w:val="a5"/>
      </w:rPr>
      <w:fldChar w:fldCharType="end"/>
    </w:r>
  </w:p>
  <w:p w:rsidR="005C247F" w:rsidRDefault="005C24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ADB"/>
    <w:rsid w:val="000119F2"/>
    <w:rsid w:val="00090C87"/>
    <w:rsid w:val="000C4FDF"/>
    <w:rsid w:val="000C5D4F"/>
    <w:rsid w:val="00132394"/>
    <w:rsid w:val="00144746"/>
    <w:rsid w:val="001753B1"/>
    <w:rsid w:val="002030C4"/>
    <w:rsid w:val="002758F5"/>
    <w:rsid w:val="002C62D4"/>
    <w:rsid w:val="003D30A5"/>
    <w:rsid w:val="00440C68"/>
    <w:rsid w:val="004701AF"/>
    <w:rsid w:val="00482DC7"/>
    <w:rsid w:val="00483473"/>
    <w:rsid w:val="00483ADB"/>
    <w:rsid w:val="00551A7D"/>
    <w:rsid w:val="00557034"/>
    <w:rsid w:val="00586B99"/>
    <w:rsid w:val="005C247F"/>
    <w:rsid w:val="00603469"/>
    <w:rsid w:val="006337C7"/>
    <w:rsid w:val="00670FA4"/>
    <w:rsid w:val="006E49BB"/>
    <w:rsid w:val="00721C75"/>
    <w:rsid w:val="00741FA5"/>
    <w:rsid w:val="007870E1"/>
    <w:rsid w:val="007950B8"/>
    <w:rsid w:val="007A1A03"/>
    <w:rsid w:val="007E392C"/>
    <w:rsid w:val="007E3BE0"/>
    <w:rsid w:val="008431FB"/>
    <w:rsid w:val="0085099C"/>
    <w:rsid w:val="008805DE"/>
    <w:rsid w:val="008B5827"/>
    <w:rsid w:val="008E020C"/>
    <w:rsid w:val="009121A3"/>
    <w:rsid w:val="0092013A"/>
    <w:rsid w:val="00921B76"/>
    <w:rsid w:val="00953F01"/>
    <w:rsid w:val="009718E8"/>
    <w:rsid w:val="00A10A24"/>
    <w:rsid w:val="00A1411A"/>
    <w:rsid w:val="00AE0D3C"/>
    <w:rsid w:val="00AE5602"/>
    <w:rsid w:val="00B257D5"/>
    <w:rsid w:val="00B84F95"/>
    <w:rsid w:val="00B91A85"/>
    <w:rsid w:val="00BC3E39"/>
    <w:rsid w:val="00C23ABB"/>
    <w:rsid w:val="00C356D9"/>
    <w:rsid w:val="00C670E4"/>
    <w:rsid w:val="00CB48D7"/>
    <w:rsid w:val="00CB7CD2"/>
    <w:rsid w:val="00CE33B4"/>
    <w:rsid w:val="00D612B1"/>
    <w:rsid w:val="00D932AE"/>
    <w:rsid w:val="00DF416D"/>
    <w:rsid w:val="00E177B9"/>
    <w:rsid w:val="00E93759"/>
    <w:rsid w:val="00F326A2"/>
    <w:rsid w:val="00F41E13"/>
    <w:rsid w:val="00F67861"/>
    <w:rsid w:val="00F77DF9"/>
    <w:rsid w:val="00F9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83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AD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483A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83AD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8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AD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83ADB"/>
  </w:style>
  <w:style w:type="character" w:customStyle="1" w:styleId="611pt">
    <w:name w:val="Основной текст (6) + 11 pt"/>
    <w:basedOn w:val="a0"/>
    <w:uiPriority w:val="99"/>
    <w:rsid w:val="00483AD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48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AD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E392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E3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7E392C"/>
    <w:pPr>
      <w:tabs>
        <w:tab w:val="num" w:pos="432"/>
      </w:tabs>
      <w:spacing w:before="120" w:after="160"/>
      <w:ind w:left="432" w:hanging="432"/>
      <w:jc w:val="both"/>
    </w:pPr>
    <w:rPr>
      <w:rFonts w:eastAsia="Calibri"/>
      <w:b/>
      <w:bCs/>
      <w:caps/>
      <w:sz w:val="32"/>
      <w:szCs w:val="32"/>
      <w:lang w:val="en-US" w:eastAsia="en-US"/>
    </w:rPr>
  </w:style>
  <w:style w:type="table" w:styleId="a8">
    <w:name w:val="Table Grid"/>
    <w:basedOn w:val="a1"/>
    <w:uiPriority w:val="99"/>
    <w:rsid w:val="00921B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8805D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1286</Characters>
  <Application>Microsoft Office Word</Application>
  <DocSecurity>0</DocSecurity>
  <Lines>10</Lines>
  <Paragraphs>3</Paragraphs>
  <ScaleCrop>false</ScaleCrop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Admin</cp:lastModifiedBy>
  <cp:revision>11</cp:revision>
  <cp:lastPrinted>2014-04-04T10:11:00Z</cp:lastPrinted>
  <dcterms:created xsi:type="dcterms:W3CDTF">2014-04-03T09:41:00Z</dcterms:created>
  <dcterms:modified xsi:type="dcterms:W3CDTF">2014-04-08T07:18:00Z</dcterms:modified>
</cp:coreProperties>
</file>